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FF5" w:rsidRPr="00A0336E" w:rsidRDefault="004752A8" w:rsidP="00131CF1">
      <w:pPr>
        <w:autoSpaceDE w:val="0"/>
        <w:autoSpaceDN w:val="0"/>
        <w:adjustRightInd w:val="0"/>
        <w:spacing w:after="0"/>
        <w:ind w:left="-8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rect id="_x0000_s1155" style="position:absolute;left:0;text-align:left;margin-left:-63.5pt;margin-top:-59.7pt;width:607.75pt;height:107.25pt;z-index:251810815" fillcolor="#21c5ff" strokecolor="white [3212]"/>
        </w:pict>
      </w:r>
      <w:r>
        <w:rPr>
          <w:noProof/>
        </w:rPr>
        <w:pict>
          <v:rect id="Rectangle 5" o:spid="_x0000_s1154" style="position:absolute;left:0;text-align:left;margin-left:-92.85pt;margin-top:-50.8pt;width:653.4pt;height:826.3pt;z-index:251823104;visibility:visible;mso-wrap-distance-left:9pt;mso-wrap-distance-top:0;mso-wrap-distance-right:9pt;mso-wrap-distance-bottom:0;mso-position-horizontal-relative:text;mso-position-vertical-relative:text;mso-width-relative:margin;v-text-anchor:top" filled="f" fillcolor="window" stroked="f" strokecolor="window" strokeweight="1pt">
            <v:shadow color="#d8d8d8" offset="3pt,3pt"/>
            <v:textbox style="mso-next-textbox:#Rectangle 5" inset="18pt,108pt,36pt">
              <w:txbxContent>
                <w:p w:rsidR="00B727EB" w:rsidRPr="00852891" w:rsidRDefault="00B727EB" w:rsidP="00EE60F1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8DB3E2" w:themeColor="text2" w:themeTint="66"/>
                      <w:sz w:val="24"/>
                      <w:szCs w:val="24"/>
                    </w:rPr>
                  </w:pPr>
                  <w:r w:rsidRPr="00852891">
                    <w:rPr>
                      <w:rFonts w:ascii="Times New Roman" w:hAnsi="Times New Roman" w:cs="Times New Roman"/>
                      <w:color w:val="8DB3E2" w:themeColor="text2" w:themeTint="66"/>
                      <w:sz w:val="24"/>
                      <w:szCs w:val="24"/>
                    </w:rPr>
                    <w:t xml:space="preserve">                                              </w:t>
                  </w:r>
                </w:p>
                <w:p w:rsidR="00B727EB" w:rsidRPr="00852891" w:rsidRDefault="00B727EB" w:rsidP="00B45CB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8DB3E2" w:themeColor="text2" w:themeTint="66"/>
                      <w:sz w:val="24"/>
                      <w:szCs w:val="24"/>
                    </w:rPr>
                  </w:pPr>
                  <w:r w:rsidRPr="00852891">
                    <w:rPr>
                      <w:rFonts w:ascii="Times New Roman" w:hAnsi="Times New Roman" w:cs="Times New Roman"/>
                      <w:color w:val="8DB3E2" w:themeColor="text2" w:themeTint="66"/>
                      <w:sz w:val="24"/>
                      <w:szCs w:val="24"/>
                    </w:rPr>
                    <w:t xml:space="preserve">                                                                                                             </w:t>
                  </w:r>
                </w:p>
                <w:p w:rsidR="00B727EB" w:rsidRPr="00852891" w:rsidRDefault="00B727EB" w:rsidP="00B45CBD">
                  <w:pPr>
                    <w:spacing w:after="0"/>
                    <w:jc w:val="center"/>
                    <w:rPr>
                      <w:rFonts w:asciiTheme="majorHAnsi" w:hAnsiTheme="majorHAnsi" w:cstheme="minorHAnsi"/>
                      <w:b/>
                      <w:color w:val="8DB3E2" w:themeColor="text2" w:themeTint="66"/>
                      <w:sz w:val="32"/>
                      <w:szCs w:val="32"/>
                    </w:rPr>
                  </w:pPr>
                  <w:r w:rsidRPr="00852891">
                    <w:rPr>
                      <w:rFonts w:ascii="Times New Roman" w:hAnsi="Times New Roman" w:cs="Times New Roman"/>
                      <w:color w:val="8DB3E2" w:themeColor="text2" w:themeTint="66"/>
                      <w:sz w:val="24"/>
                      <w:szCs w:val="24"/>
                    </w:rPr>
                    <w:t xml:space="preserve">                                                                                                                                                 </w:t>
                  </w:r>
                  <w:r w:rsidRPr="00852891">
                    <w:rPr>
                      <w:rFonts w:asciiTheme="majorHAnsi" w:hAnsiTheme="majorHAnsi" w:cstheme="minorHAnsi"/>
                      <w:b/>
                      <w:color w:val="8DB3E2" w:themeColor="text2" w:themeTint="66"/>
                      <w:sz w:val="32"/>
                      <w:szCs w:val="32"/>
                    </w:rPr>
                    <w:t xml:space="preserve"> </w:t>
                  </w:r>
                </w:p>
                <w:p w:rsidR="00B727EB" w:rsidRPr="00852891" w:rsidRDefault="00B727EB" w:rsidP="00B45CB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8DB3E2" w:themeColor="text2" w:themeTint="66"/>
                      <w:sz w:val="24"/>
                      <w:szCs w:val="24"/>
                    </w:rPr>
                  </w:pPr>
                  <w:r w:rsidRPr="00852891">
                    <w:rPr>
                      <w:b/>
                      <w:color w:val="8DB3E2" w:themeColor="text2" w:themeTint="66"/>
                      <w:sz w:val="32"/>
                      <w:szCs w:val="32"/>
                    </w:rPr>
                    <w:t xml:space="preserve">                                                                                                 </w:t>
                  </w:r>
                </w:p>
                <w:p w:rsidR="00B727EB" w:rsidRPr="00852891" w:rsidRDefault="00B727EB" w:rsidP="00B45CB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8DB3E2" w:themeColor="text2" w:themeTint="66"/>
                      <w:sz w:val="24"/>
                      <w:szCs w:val="24"/>
                    </w:rPr>
                  </w:pPr>
                  <w:r w:rsidRPr="00852891">
                    <w:rPr>
                      <w:b/>
                      <w:color w:val="8DB3E2" w:themeColor="text2" w:themeTint="66"/>
                      <w:sz w:val="32"/>
                      <w:szCs w:val="32"/>
                    </w:rPr>
                    <w:t xml:space="preserve">                                                                                                                                            </w:t>
                  </w:r>
                  <w:r w:rsidRPr="00852891">
                    <w:rPr>
                      <w:rFonts w:ascii="Times New Roman" w:hAnsi="Times New Roman" w:cs="Times New Roman"/>
                      <w:color w:val="8DB3E2" w:themeColor="text2" w:themeTint="66"/>
                      <w:sz w:val="36"/>
                      <w:szCs w:val="36"/>
                    </w:rPr>
                    <w:t xml:space="preserve">                                                                                    </w:t>
                  </w:r>
                </w:p>
                <w:p w:rsidR="00B727EB" w:rsidRPr="00852891" w:rsidRDefault="00B727EB" w:rsidP="00B45CBD">
                  <w:pPr>
                    <w:pStyle w:val="a9"/>
                    <w:jc w:val="right"/>
                    <w:rPr>
                      <w:color w:val="8DB3E2" w:themeColor="text2" w:themeTint="66"/>
                      <w:sz w:val="32"/>
                      <w:szCs w:val="32"/>
                    </w:rPr>
                  </w:pPr>
                  <w:r w:rsidRPr="00852891">
                    <w:rPr>
                      <w:color w:val="8DB3E2" w:themeColor="text2" w:themeTint="66"/>
                      <w:sz w:val="52"/>
                      <w:szCs w:val="52"/>
                    </w:rPr>
                    <w:t xml:space="preserve">                           </w:t>
                  </w:r>
                  <w:r w:rsidRPr="00852891">
                    <w:rPr>
                      <w:color w:val="8DB3E2" w:themeColor="text2" w:themeTint="66"/>
                      <w:sz w:val="32"/>
                      <w:szCs w:val="32"/>
                    </w:rPr>
                    <w:t xml:space="preserve">                                                                      </w:t>
                  </w:r>
                </w:p>
                <w:p w:rsidR="00B727EB" w:rsidRPr="00852891" w:rsidRDefault="00B727EB" w:rsidP="00C31B8E">
                  <w:pPr>
                    <w:pStyle w:val="a9"/>
                    <w:rPr>
                      <w:rFonts w:ascii="Times New Roman" w:hAnsi="Times New Roman" w:cs="Times New Roman"/>
                      <w:color w:val="8DB3E2" w:themeColor="text2" w:themeTint="66"/>
                      <w:sz w:val="28"/>
                      <w:szCs w:val="28"/>
                    </w:rPr>
                  </w:pPr>
                  <w:r w:rsidRPr="00852891">
                    <w:rPr>
                      <w:rFonts w:ascii="Times New Roman" w:hAnsi="Times New Roman" w:cs="Times New Roman"/>
                      <w:color w:val="8DB3E2" w:themeColor="text2" w:themeTint="66"/>
                      <w:sz w:val="28"/>
                      <w:szCs w:val="28"/>
                    </w:rPr>
                    <w:t xml:space="preserve">                               </w:t>
                  </w:r>
                </w:p>
                <w:p w:rsidR="00B727EB" w:rsidRPr="00852891" w:rsidRDefault="00B727EB" w:rsidP="009915D6">
                  <w:pPr>
                    <w:pStyle w:val="a9"/>
                    <w:tabs>
                      <w:tab w:val="left" w:pos="426"/>
                    </w:tabs>
                    <w:rPr>
                      <w:rFonts w:ascii="Times New Roman" w:hAnsi="Times New Roman" w:cs="Times New Roman"/>
                      <w:color w:val="8DB3E2" w:themeColor="text2" w:themeTint="66"/>
                      <w:sz w:val="28"/>
                      <w:szCs w:val="28"/>
                    </w:rPr>
                  </w:pPr>
                </w:p>
                <w:p w:rsidR="00B727EB" w:rsidRPr="00852891" w:rsidRDefault="00B727EB" w:rsidP="00C31B8E">
                  <w:pPr>
                    <w:pStyle w:val="a9"/>
                    <w:rPr>
                      <w:rFonts w:ascii="Times New Roman" w:hAnsi="Times New Roman" w:cs="Times New Roman"/>
                      <w:color w:val="8DB3E2" w:themeColor="text2" w:themeTint="66"/>
                      <w:sz w:val="28"/>
                      <w:szCs w:val="28"/>
                    </w:rPr>
                  </w:pPr>
                </w:p>
                <w:p w:rsidR="00B727EB" w:rsidRPr="00852891" w:rsidRDefault="00B727EB" w:rsidP="00BF74C6">
                  <w:pPr>
                    <w:pStyle w:val="a9"/>
                    <w:jc w:val="center"/>
                    <w:rPr>
                      <w:rFonts w:ascii="Times New Roman" w:hAnsi="Times New Roman" w:cs="Times New Roman"/>
                      <w:color w:val="8DB3E2" w:themeColor="text2" w:themeTint="66"/>
                      <w:sz w:val="28"/>
                      <w:szCs w:val="28"/>
                    </w:rPr>
                  </w:pPr>
                  <w:r w:rsidRPr="00852891">
                    <w:rPr>
                      <w:rFonts w:ascii="Times New Roman" w:hAnsi="Times New Roman" w:cs="Times New Roman"/>
                      <w:noProof/>
                      <w:color w:val="8DB3E2" w:themeColor="text2" w:themeTint="66"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4857750" cy="2835988"/>
                        <wp:effectExtent l="0" t="0" r="0" b="0"/>
                        <wp:docPr id="16" name="Рисунок 16" descr="C:\Users\Admin\Desktop\РИП-2025\эмблема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\Desktop\РИП-2025\эмблема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4628" r="2222" b="3772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862971" cy="28390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727EB" w:rsidRPr="00852891" w:rsidRDefault="00B727EB" w:rsidP="00C31B8E">
                  <w:pPr>
                    <w:pStyle w:val="a9"/>
                    <w:rPr>
                      <w:rFonts w:ascii="Times New Roman" w:hAnsi="Times New Roman" w:cs="Times New Roman"/>
                      <w:color w:val="8DB3E2" w:themeColor="text2" w:themeTint="66"/>
                      <w:sz w:val="28"/>
                      <w:szCs w:val="28"/>
                    </w:rPr>
                  </w:pPr>
                </w:p>
                <w:p w:rsidR="00B727EB" w:rsidRPr="00852891" w:rsidRDefault="00B727EB" w:rsidP="00C31B8E">
                  <w:pPr>
                    <w:pStyle w:val="a9"/>
                    <w:rPr>
                      <w:rFonts w:ascii="Times New Roman" w:hAnsi="Times New Roman" w:cs="Times New Roman"/>
                      <w:color w:val="8DB3E2" w:themeColor="text2" w:themeTint="66"/>
                      <w:sz w:val="28"/>
                      <w:szCs w:val="28"/>
                    </w:rPr>
                  </w:pPr>
                </w:p>
                <w:p w:rsidR="00B727EB" w:rsidRPr="00852891" w:rsidRDefault="00B727EB" w:rsidP="00C31B8E">
                  <w:pPr>
                    <w:pStyle w:val="a9"/>
                    <w:rPr>
                      <w:rFonts w:ascii="Times New Roman" w:hAnsi="Times New Roman" w:cs="Times New Roman"/>
                      <w:color w:val="8DB3E2" w:themeColor="text2" w:themeTint="66"/>
                      <w:sz w:val="28"/>
                      <w:szCs w:val="28"/>
                    </w:rPr>
                  </w:pPr>
                </w:p>
                <w:p w:rsidR="00B727EB" w:rsidRPr="00852891" w:rsidRDefault="00B727EB" w:rsidP="009915D6">
                  <w:pPr>
                    <w:pStyle w:val="a9"/>
                    <w:jc w:val="both"/>
                    <w:rPr>
                      <w:rFonts w:ascii="Times New Roman" w:hAnsi="Times New Roman" w:cs="Times New Roman"/>
                      <w:color w:val="8DB3E2" w:themeColor="text2" w:themeTint="66"/>
                      <w:sz w:val="28"/>
                      <w:szCs w:val="28"/>
                    </w:rPr>
                  </w:pPr>
                </w:p>
                <w:p w:rsidR="00B727EB" w:rsidRPr="00852891" w:rsidRDefault="00B727EB" w:rsidP="00C31B8E">
                  <w:pPr>
                    <w:pStyle w:val="a9"/>
                    <w:rPr>
                      <w:rFonts w:ascii="Times New Roman" w:hAnsi="Times New Roman" w:cs="Times New Roman"/>
                      <w:color w:val="8DB3E2" w:themeColor="text2" w:themeTint="66"/>
                      <w:sz w:val="28"/>
                      <w:szCs w:val="28"/>
                    </w:rPr>
                  </w:pPr>
                </w:p>
                <w:p w:rsidR="00B727EB" w:rsidRPr="00852891" w:rsidRDefault="00B727EB" w:rsidP="00C31B8E">
                  <w:pPr>
                    <w:pStyle w:val="a9"/>
                    <w:rPr>
                      <w:rFonts w:ascii="Times New Roman" w:hAnsi="Times New Roman" w:cs="Times New Roman"/>
                      <w:color w:val="8DB3E2" w:themeColor="text2" w:themeTint="66"/>
                      <w:sz w:val="28"/>
                      <w:szCs w:val="28"/>
                    </w:rPr>
                  </w:pPr>
                </w:p>
                <w:p w:rsidR="00B727EB" w:rsidRPr="00852891" w:rsidRDefault="00B727EB" w:rsidP="00C31B8E">
                  <w:pPr>
                    <w:pStyle w:val="a9"/>
                    <w:rPr>
                      <w:rFonts w:ascii="Times New Roman" w:hAnsi="Times New Roman" w:cs="Times New Roman"/>
                      <w:color w:val="8DB3E2" w:themeColor="text2" w:themeTint="66"/>
                      <w:sz w:val="28"/>
                      <w:szCs w:val="28"/>
                    </w:rPr>
                  </w:pPr>
                </w:p>
                <w:p w:rsidR="00B727EB" w:rsidRPr="00852891" w:rsidRDefault="00B727EB" w:rsidP="00C31B8E">
                  <w:pPr>
                    <w:pStyle w:val="a9"/>
                    <w:rPr>
                      <w:rFonts w:ascii="Times New Roman" w:hAnsi="Times New Roman" w:cs="Times New Roman"/>
                      <w:color w:val="8DB3E2" w:themeColor="text2" w:themeTint="66"/>
                      <w:sz w:val="28"/>
                      <w:szCs w:val="28"/>
                    </w:rPr>
                  </w:pPr>
                </w:p>
                <w:p w:rsidR="00B727EB" w:rsidRPr="00852891" w:rsidRDefault="00B727EB" w:rsidP="00C31B8E">
                  <w:pPr>
                    <w:pStyle w:val="a9"/>
                    <w:rPr>
                      <w:rFonts w:ascii="Times New Roman" w:hAnsi="Times New Roman" w:cs="Times New Roman"/>
                      <w:color w:val="8DB3E2" w:themeColor="text2" w:themeTint="66"/>
                      <w:sz w:val="28"/>
                      <w:szCs w:val="28"/>
                    </w:rPr>
                  </w:pPr>
                </w:p>
                <w:p w:rsidR="00B727EB" w:rsidRPr="00852891" w:rsidRDefault="00B727EB" w:rsidP="00C31B8E">
                  <w:pPr>
                    <w:pStyle w:val="a9"/>
                    <w:rPr>
                      <w:rFonts w:ascii="Times New Roman" w:hAnsi="Times New Roman" w:cs="Times New Roman"/>
                      <w:color w:val="8DB3E2" w:themeColor="text2" w:themeTint="66"/>
                      <w:sz w:val="28"/>
                      <w:szCs w:val="28"/>
                    </w:rPr>
                  </w:pPr>
                </w:p>
                <w:p w:rsidR="00B727EB" w:rsidRPr="00852891" w:rsidRDefault="00B727EB" w:rsidP="00C31B8E">
                  <w:pPr>
                    <w:pStyle w:val="a9"/>
                    <w:rPr>
                      <w:rFonts w:ascii="Times New Roman" w:hAnsi="Times New Roman" w:cs="Times New Roman"/>
                      <w:color w:val="8DB3E2" w:themeColor="text2" w:themeTint="66"/>
                      <w:sz w:val="28"/>
                      <w:szCs w:val="28"/>
                    </w:rPr>
                  </w:pPr>
                  <w:r w:rsidRPr="00852891">
                    <w:rPr>
                      <w:rFonts w:ascii="Times New Roman" w:hAnsi="Times New Roman" w:cs="Times New Roman"/>
                      <w:color w:val="8DB3E2" w:themeColor="text2" w:themeTint="66"/>
                      <w:sz w:val="28"/>
                      <w:szCs w:val="28"/>
                    </w:rPr>
                    <w:t xml:space="preserve">                                       </w:t>
                  </w:r>
                </w:p>
                <w:p w:rsidR="00B727EB" w:rsidRPr="00852891" w:rsidRDefault="00B727EB" w:rsidP="00C31B8E">
                  <w:pPr>
                    <w:pStyle w:val="a9"/>
                    <w:rPr>
                      <w:rFonts w:ascii="Times New Roman" w:hAnsi="Times New Roman" w:cs="Times New Roman"/>
                      <w:color w:val="8DB3E2" w:themeColor="text2" w:themeTint="66"/>
                      <w:sz w:val="28"/>
                      <w:szCs w:val="28"/>
                    </w:rPr>
                  </w:pPr>
                </w:p>
                <w:p w:rsidR="00B727EB" w:rsidRPr="00852891" w:rsidRDefault="00B727EB" w:rsidP="00C31B8E">
                  <w:pPr>
                    <w:pStyle w:val="a9"/>
                    <w:rPr>
                      <w:rFonts w:ascii="Times New Roman" w:hAnsi="Times New Roman" w:cs="Times New Roman"/>
                      <w:b/>
                      <w:color w:val="8DB3E2" w:themeColor="text2" w:themeTint="66"/>
                      <w:sz w:val="28"/>
                      <w:szCs w:val="28"/>
                    </w:rPr>
                  </w:pPr>
                  <w:r w:rsidRPr="00852891">
                    <w:rPr>
                      <w:rFonts w:ascii="Times New Roman" w:hAnsi="Times New Roman" w:cs="Times New Roman"/>
                      <w:b/>
                      <w:color w:val="8DB3E2" w:themeColor="text2" w:themeTint="66"/>
                      <w:sz w:val="28"/>
                      <w:szCs w:val="28"/>
                    </w:rPr>
                    <w:t xml:space="preserve">                                                     </w:t>
                  </w:r>
                </w:p>
                <w:p w:rsidR="00B727EB" w:rsidRPr="00852891" w:rsidRDefault="00B727EB" w:rsidP="00C31B8E">
                  <w:pPr>
                    <w:pStyle w:val="a9"/>
                    <w:rPr>
                      <w:rFonts w:ascii="Times New Roman" w:hAnsi="Times New Roman" w:cs="Times New Roman"/>
                      <w:b/>
                      <w:color w:val="8DB3E2" w:themeColor="text2" w:themeTint="66"/>
                      <w:sz w:val="28"/>
                      <w:szCs w:val="28"/>
                    </w:rPr>
                  </w:pPr>
                </w:p>
                <w:p w:rsidR="00B727EB" w:rsidRPr="00852891" w:rsidRDefault="00B727EB" w:rsidP="00C31B8E">
                  <w:pPr>
                    <w:pStyle w:val="a9"/>
                    <w:rPr>
                      <w:rFonts w:ascii="Times New Roman" w:hAnsi="Times New Roman" w:cs="Times New Roman"/>
                      <w:b/>
                      <w:color w:val="8DB3E2" w:themeColor="text2" w:themeTint="66"/>
                      <w:sz w:val="28"/>
                      <w:szCs w:val="28"/>
                    </w:rPr>
                  </w:pPr>
                </w:p>
                <w:p w:rsidR="00B727EB" w:rsidRPr="00852891" w:rsidRDefault="00B727EB" w:rsidP="00C31B8E">
                  <w:pPr>
                    <w:pStyle w:val="a9"/>
                    <w:rPr>
                      <w:rFonts w:ascii="Times New Roman" w:hAnsi="Times New Roman" w:cs="Times New Roman"/>
                      <w:b/>
                      <w:color w:val="8DB3E2" w:themeColor="text2" w:themeTint="66"/>
                      <w:sz w:val="28"/>
                      <w:szCs w:val="28"/>
                    </w:rPr>
                  </w:pPr>
                </w:p>
                <w:p w:rsidR="00B727EB" w:rsidRPr="00852891" w:rsidRDefault="00B727EB" w:rsidP="00C31B8E">
                  <w:pPr>
                    <w:pStyle w:val="a9"/>
                    <w:rPr>
                      <w:rFonts w:ascii="Times New Roman" w:hAnsi="Times New Roman" w:cs="Times New Roman"/>
                      <w:b/>
                      <w:color w:val="8DB3E2" w:themeColor="text2" w:themeTint="66"/>
                      <w:sz w:val="28"/>
                      <w:szCs w:val="28"/>
                    </w:rPr>
                  </w:pPr>
                </w:p>
                <w:p w:rsidR="00B727EB" w:rsidRPr="00852891" w:rsidRDefault="00B727EB" w:rsidP="00C31B8E">
                  <w:pPr>
                    <w:pStyle w:val="a9"/>
                    <w:rPr>
                      <w:rFonts w:ascii="Times New Roman" w:hAnsi="Times New Roman" w:cs="Times New Roman"/>
                      <w:b/>
                      <w:color w:val="8DB3E2" w:themeColor="text2" w:themeTint="66"/>
                      <w:sz w:val="28"/>
                      <w:szCs w:val="28"/>
                    </w:rPr>
                  </w:pPr>
                </w:p>
                <w:p w:rsidR="00B727EB" w:rsidRPr="00852891" w:rsidRDefault="00B727EB" w:rsidP="00C31B8E">
                  <w:pPr>
                    <w:pStyle w:val="a9"/>
                    <w:rPr>
                      <w:rFonts w:ascii="Times New Roman" w:hAnsi="Times New Roman" w:cs="Times New Roman"/>
                      <w:b/>
                      <w:color w:val="8DB3E2" w:themeColor="text2" w:themeTint="66"/>
                      <w:sz w:val="28"/>
                      <w:szCs w:val="28"/>
                    </w:rPr>
                  </w:pPr>
                </w:p>
                <w:p w:rsidR="00B727EB" w:rsidRPr="00852891" w:rsidRDefault="00B727EB" w:rsidP="00C31B8E">
                  <w:pPr>
                    <w:pStyle w:val="a9"/>
                    <w:rPr>
                      <w:rFonts w:ascii="Times New Roman" w:hAnsi="Times New Roman" w:cs="Times New Roman"/>
                      <w:b/>
                      <w:color w:val="8DB3E2" w:themeColor="text2" w:themeTint="66"/>
                      <w:sz w:val="28"/>
                      <w:szCs w:val="28"/>
                    </w:rPr>
                  </w:pPr>
                </w:p>
                <w:p w:rsidR="00B727EB" w:rsidRPr="00852891" w:rsidRDefault="00B727EB" w:rsidP="00C31B8E">
                  <w:pPr>
                    <w:pStyle w:val="a9"/>
                    <w:rPr>
                      <w:rFonts w:ascii="Times New Roman" w:hAnsi="Times New Roman" w:cs="Times New Roman"/>
                      <w:b/>
                      <w:color w:val="8DB3E2" w:themeColor="text2" w:themeTint="66"/>
                      <w:sz w:val="28"/>
                      <w:szCs w:val="28"/>
                    </w:rPr>
                  </w:pPr>
                </w:p>
                <w:p w:rsidR="00B727EB" w:rsidRPr="00852891" w:rsidRDefault="00B727EB" w:rsidP="00C31B8E">
                  <w:pPr>
                    <w:pStyle w:val="a9"/>
                    <w:rPr>
                      <w:rFonts w:ascii="Times New Roman" w:hAnsi="Times New Roman" w:cs="Times New Roman"/>
                      <w:b/>
                      <w:color w:val="8DB3E2" w:themeColor="text2" w:themeTint="66"/>
                      <w:sz w:val="28"/>
                      <w:szCs w:val="28"/>
                    </w:rPr>
                  </w:pPr>
                </w:p>
                <w:p w:rsidR="00B727EB" w:rsidRPr="00852891" w:rsidRDefault="00B727EB" w:rsidP="00C31B8E">
                  <w:pPr>
                    <w:pStyle w:val="a9"/>
                    <w:rPr>
                      <w:rFonts w:ascii="Times New Roman" w:hAnsi="Times New Roman" w:cs="Times New Roman"/>
                      <w:b/>
                      <w:color w:val="8DB3E2" w:themeColor="text2" w:themeTint="66"/>
                      <w:sz w:val="28"/>
                      <w:szCs w:val="28"/>
                    </w:rPr>
                  </w:pPr>
                </w:p>
                <w:p w:rsidR="00B727EB" w:rsidRPr="00852891" w:rsidRDefault="00B727EB" w:rsidP="00C31B8E">
                  <w:pPr>
                    <w:pStyle w:val="a9"/>
                    <w:rPr>
                      <w:rFonts w:ascii="Times New Roman" w:hAnsi="Times New Roman" w:cs="Times New Roman"/>
                      <w:b/>
                      <w:color w:val="8DB3E2" w:themeColor="text2" w:themeTint="66"/>
                      <w:sz w:val="28"/>
                      <w:szCs w:val="28"/>
                    </w:rPr>
                  </w:pPr>
                </w:p>
                <w:p w:rsidR="00B727EB" w:rsidRPr="00852891" w:rsidRDefault="00B727EB" w:rsidP="00C31B8E">
                  <w:pPr>
                    <w:pStyle w:val="a9"/>
                    <w:rPr>
                      <w:rFonts w:ascii="Times New Roman" w:hAnsi="Times New Roman" w:cs="Times New Roman"/>
                      <w:b/>
                      <w:color w:val="8DB3E2" w:themeColor="text2" w:themeTint="66"/>
                      <w:sz w:val="28"/>
                      <w:szCs w:val="28"/>
                    </w:rPr>
                  </w:pPr>
                </w:p>
                <w:p w:rsidR="00B727EB" w:rsidRPr="00852891" w:rsidRDefault="00B727EB" w:rsidP="00C31B8E">
                  <w:pPr>
                    <w:pStyle w:val="a9"/>
                    <w:rPr>
                      <w:rFonts w:ascii="Times New Roman" w:hAnsi="Times New Roman" w:cs="Times New Roman"/>
                      <w:color w:val="8DB3E2" w:themeColor="text2" w:themeTint="66"/>
                      <w:sz w:val="24"/>
                      <w:szCs w:val="24"/>
                    </w:rPr>
                  </w:pPr>
                  <w:r w:rsidRPr="00852891">
                    <w:rPr>
                      <w:rFonts w:ascii="Times New Roman" w:hAnsi="Times New Roman" w:cs="Times New Roman"/>
                      <w:b/>
                      <w:color w:val="8DB3E2" w:themeColor="text2" w:themeTint="66"/>
                      <w:sz w:val="28"/>
                      <w:szCs w:val="28"/>
                    </w:rPr>
                    <w:t xml:space="preserve">                                                                          </w:t>
                  </w:r>
                </w:p>
                <w:p w:rsidR="00B727EB" w:rsidRPr="00852891" w:rsidRDefault="00B727EB" w:rsidP="001B5ECD">
                  <w:pPr>
                    <w:pStyle w:val="a9"/>
                    <w:jc w:val="right"/>
                    <w:rPr>
                      <w:rFonts w:ascii="Times New Roman" w:hAnsi="Times New Roman" w:cs="Times New Roman"/>
                      <w:color w:val="8DB3E2" w:themeColor="text2" w:themeTint="66"/>
                      <w:sz w:val="28"/>
                      <w:szCs w:val="28"/>
                    </w:rPr>
                  </w:pPr>
                </w:p>
                <w:p w:rsidR="00B727EB" w:rsidRPr="00852891" w:rsidRDefault="00B727EB" w:rsidP="001B5ECD">
                  <w:pPr>
                    <w:pStyle w:val="a9"/>
                    <w:jc w:val="right"/>
                    <w:rPr>
                      <w:rFonts w:ascii="Times New Roman" w:hAnsi="Times New Roman" w:cs="Times New Roman"/>
                      <w:color w:val="8DB3E2" w:themeColor="text2" w:themeTint="66"/>
                      <w:sz w:val="28"/>
                      <w:szCs w:val="28"/>
                    </w:rPr>
                  </w:pPr>
                </w:p>
                <w:p w:rsidR="00B727EB" w:rsidRPr="00852891" w:rsidRDefault="00B727EB" w:rsidP="00C31B8E">
                  <w:pPr>
                    <w:pStyle w:val="a9"/>
                    <w:rPr>
                      <w:rFonts w:ascii="Times New Roman" w:hAnsi="Times New Roman" w:cs="Times New Roman"/>
                      <w:color w:val="8DB3E2" w:themeColor="text2" w:themeTint="66"/>
                      <w:sz w:val="28"/>
                      <w:szCs w:val="28"/>
                    </w:rPr>
                  </w:pPr>
                </w:p>
                <w:p w:rsidR="00B727EB" w:rsidRPr="00852891" w:rsidRDefault="00B727EB" w:rsidP="00C31B8E">
                  <w:pPr>
                    <w:pStyle w:val="a9"/>
                    <w:rPr>
                      <w:rFonts w:ascii="Times New Roman" w:hAnsi="Times New Roman" w:cs="Times New Roman"/>
                      <w:color w:val="8DB3E2" w:themeColor="text2" w:themeTint="66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Rectangle 13" o:spid="_x0000_s1149" style="position:absolute;left:0;text-align:left;margin-left:-63.5pt;margin-top:-50pt;width:568.6pt;height:74.2pt;flip:x;z-index:251811840;visibility:visible;mso-wrap-distance-left:9pt;mso-wrap-distance-top:0;mso-wrap-distance-right:9pt;mso-wrap-distance-bottom:0;mso-position-horizontal-relative:text;mso-position-vertical-relative:text;v-text-anchor:bottom" filled="f" fillcolor="window" stroked="f" strokeweight="1pt">
            <v:shadow color="#d8d8d8" offset="3pt,3pt"/>
            <v:textbox style="mso-next-textbox:#Rectangle 13">
              <w:txbxContent>
                <w:p w:rsidR="00B727EB" w:rsidRPr="00D33FB2" w:rsidRDefault="00B727EB" w:rsidP="00562D0D">
                  <w:pPr>
                    <w:rPr>
                      <w:rFonts w:ascii="Times New Roman" w:hAnsi="Times New Roman" w:cs="Times New Roman"/>
                      <w:color w:val="00B0F0"/>
                      <w:sz w:val="24"/>
                      <w:szCs w:val="24"/>
                    </w:rPr>
                  </w:pPr>
                </w:p>
                <w:p w:rsidR="00B727EB" w:rsidRPr="00562D0D" w:rsidRDefault="00B727EB" w:rsidP="00562D0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       </w:t>
                  </w:r>
                  <w:r w:rsidR="000034EC">
                    <w:rPr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  <w:t>III</w:t>
                  </w:r>
                  <w:r w:rsidR="000034EC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Республиканский научно-педагогический конкурс</w:t>
                  </w:r>
                  <w:r w:rsidRPr="00562D0D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</w:p>
                <w:p w:rsidR="00B727EB" w:rsidRPr="00562D0D" w:rsidRDefault="00B727EB" w:rsidP="00562D0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       </w:t>
                  </w:r>
                  <w:r w:rsidR="000034EC">
                    <w:rPr>
                      <w:rFonts w:ascii="Times New Roman" w:hAnsi="Times New Roman" w:cs="Times New Roman"/>
                      <w:sz w:val="32"/>
                      <w:szCs w:val="32"/>
                    </w:rPr>
                    <w:t>«Педагогические исследователи: опыт, инновацмм, перспектива</w:t>
                  </w:r>
                  <w:r w:rsidRPr="00562D0D">
                    <w:rPr>
                      <w:rFonts w:ascii="Times New Roman" w:hAnsi="Times New Roman" w:cs="Times New Roman"/>
                      <w:sz w:val="32"/>
                      <w:szCs w:val="32"/>
                    </w:rPr>
                    <w:t>»</w:t>
                  </w:r>
                </w:p>
                <w:p w:rsidR="00B727EB" w:rsidRPr="00562D0D" w:rsidRDefault="00B727EB" w:rsidP="00131CF1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xbxContent>
            </v:textbox>
          </v:rect>
        </w:pict>
      </w:r>
    </w:p>
    <w:p w:rsidR="001B5ECD" w:rsidRDefault="001B5ECD" w:rsidP="001B5ECD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C53BC" w:rsidRPr="009915D6" w:rsidRDefault="004752A8" w:rsidP="009915D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61" type="#_x0000_t202" style="position:absolute;left:0;text-align:left;margin-left:-24.4pt;margin-top:397.5pt;width:544.45pt;height:101.25pt;z-index:251825152" strokecolor="white [3212]">
            <v:textbox style="mso-next-textbox:#_x0000_s1161">
              <w:txbxContent>
                <w:p w:rsidR="00B727EB" w:rsidRPr="00C40F8C" w:rsidRDefault="00B727EB" w:rsidP="00C40F8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B0F0"/>
                      <w:sz w:val="24"/>
                      <w:szCs w:val="24"/>
                    </w:rPr>
                  </w:pPr>
                  <w:r w:rsidRPr="00C40F8C">
                    <w:rPr>
                      <w:rFonts w:ascii="Times New Roman" w:hAnsi="Times New Roman" w:cs="Times New Roman"/>
                      <w:color w:val="00B0F0"/>
                      <w:sz w:val="24"/>
                      <w:szCs w:val="24"/>
                    </w:rPr>
                    <w:t>Муниципальное бюджетное дошкольное образовательное учреждение</w:t>
                  </w:r>
                </w:p>
                <w:p w:rsidR="00B727EB" w:rsidRPr="00C40F8C" w:rsidRDefault="00B727EB" w:rsidP="00C40F8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B0F0"/>
                      <w:sz w:val="24"/>
                      <w:szCs w:val="24"/>
                    </w:rPr>
                  </w:pPr>
                  <w:r w:rsidRPr="00C40F8C">
                    <w:rPr>
                      <w:rFonts w:ascii="Times New Roman" w:hAnsi="Times New Roman" w:cs="Times New Roman"/>
                      <w:color w:val="00B0F0"/>
                      <w:sz w:val="24"/>
                      <w:szCs w:val="24"/>
                    </w:rPr>
                    <w:t>«Детский сад №5 «Бэлэкэч» города Мамадыш»</w:t>
                  </w:r>
                </w:p>
                <w:p w:rsidR="00B727EB" w:rsidRPr="00C40F8C" w:rsidRDefault="00B727EB" w:rsidP="00C40F8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B0F0"/>
                      <w:sz w:val="24"/>
                      <w:szCs w:val="24"/>
                    </w:rPr>
                  </w:pPr>
                  <w:r w:rsidRPr="00C40F8C">
                    <w:rPr>
                      <w:rFonts w:ascii="Times New Roman" w:hAnsi="Times New Roman" w:cs="Times New Roman"/>
                      <w:color w:val="00B0F0"/>
                      <w:sz w:val="24"/>
                      <w:szCs w:val="24"/>
                    </w:rPr>
                    <w:t>Мамадышского муниципального района</w:t>
                  </w:r>
                </w:p>
                <w:p w:rsidR="00B727EB" w:rsidRPr="00C40F8C" w:rsidRDefault="00B727EB" w:rsidP="00C40F8C">
                  <w:pPr>
                    <w:jc w:val="center"/>
                    <w:rPr>
                      <w:rFonts w:ascii="Times New Roman" w:hAnsi="Times New Roman" w:cs="Times New Roman"/>
                      <w:color w:val="00B0F0"/>
                      <w:sz w:val="24"/>
                      <w:szCs w:val="24"/>
                    </w:rPr>
                  </w:pPr>
                  <w:r w:rsidRPr="00C40F8C">
                    <w:rPr>
                      <w:rFonts w:ascii="Times New Roman" w:hAnsi="Times New Roman" w:cs="Times New Roman"/>
                      <w:color w:val="00B0F0"/>
                      <w:sz w:val="24"/>
                      <w:szCs w:val="24"/>
                    </w:rPr>
                    <w:t>Республики Татарстан</w:t>
                  </w:r>
                </w:p>
              </w:txbxContent>
            </v:textbox>
          </v:shape>
        </w:pict>
      </w:r>
      <w:r>
        <w:rPr>
          <w:noProof/>
        </w:rPr>
        <w:pict>
          <v:rect id="_x0000_s1157" style="position:absolute;left:0;text-align:left;margin-left:-67.4pt;margin-top:653.25pt;width:605.5pt;height:97.5pt;z-index:251824128" fillcolor="#21c5ff" stroked="f">
            <v:textbox style="mso-next-textbox:#_x0000_s1157">
              <w:txbxContent>
                <w:p w:rsidR="00B727EB" w:rsidRDefault="00B727EB" w:rsidP="000034EC">
                  <w:pPr>
                    <w:pStyle w:val="a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0F8C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Номинация:</w:t>
                  </w:r>
                  <w:r w:rsidR="000034E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Педагогический проект</w:t>
                  </w:r>
                </w:p>
                <w:p w:rsidR="000034EC" w:rsidRDefault="000034EC" w:rsidP="00E950A5">
                  <w:pPr>
                    <w:pStyle w:val="a9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</w:p>
                <w:p w:rsidR="00B727EB" w:rsidRDefault="00B727EB" w:rsidP="00E950A5">
                  <w:pPr>
                    <w:pStyle w:val="a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0F8C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Тема работы: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«Растим патриотов»</w:t>
                  </w:r>
                </w:p>
                <w:p w:rsidR="00B727EB" w:rsidRDefault="00B727EB" w:rsidP="00E950A5">
                  <w:pPr>
                    <w:pStyle w:val="a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0F8C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Автор: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Петрова Елена Михайловна</w:t>
                  </w:r>
                </w:p>
                <w:p w:rsidR="000034EC" w:rsidRDefault="000034EC" w:rsidP="00E950A5">
                  <w:pPr>
                    <w:pStyle w:val="a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34EC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Должность: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старший воспитатель</w:t>
                  </w:r>
                </w:p>
                <w:p w:rsidR="00B727EB" w:rsidRDefault="00B727EB"/>
              </w:txbxContent>
            </v:textbox>
          </v:rect>
        </w:pict>
      </w:r>
      <w:r w:rsidR="00063FF5" w:rsidRPr="00A0336E">
        <w:rPr>
          <w:rFonts w:ascii="Times New Roman" w:hAnsi="Times New Roman" w:cs="Times New Roman"/>
          <w:b/>
        </w:rPr>
        <w:br w:type="page"/>
      </w:r>
      <w:r w:rsidR="005B6C2B" w:rsidRPr="009915D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</w:t>
      </w:r>
      <w:r w:rsidR="008C53BC" w:rsidRPr="009915D6"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8C53BC" w:rsidRPr="009915D6" w:rsidRDefault="008C53BC" w:rsidP="009915D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479"/>
        <w:gridCol w:w="2127"/>
      </w:tblGrid>
      <w:tr w:rsidR="008C53BC" w:rsidRPr="009915D6" w:rsidTr="00102C43">
        <w:tc>
          <w:tcPr>
            <w:tcW w:w="7479" w:type="dxa"/>
          </w:tcPr>
          <w:p w:rsidR="008C53BC" w:rsidRPr="009915D6" w:rsidRDefault="008C53BC" w:rsidP="000E39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915D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Содержание</w:t>
            </w:r>
          </w:p>
        </w:tc>
        <w:tc>
          <w:tcPr>
            <w:tcW w:w="2127" w:type="dxa"/>
          </w:tcPr>
          <w:p w:rsidR="008C53BC" w:rsidRPr="009915D6" w:rsidRDefault="008C53BC" w:rsidP="009915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5D6">
              <w:rPr>
                <w:rFonts w:ascii="Times New Roman" w:hAnsi="Times New Roman" w:cs="Times New Roman"/>
                <w:b/>
                <w:sz w:val="28"/>
                <w:szCs w:val="28"/>
              </w:rPr>
              <w:t>Страницы</w:t>
            </w:r>
          </w:p>
        </w:tc>
      </w:tr>
      <w:tr w:rsidR="008C53BC" w:rsidRPr="009915D6" w:rsidTr="00102C43">
        <w:tc>
          <w:tcPr>
            <w:tcW w:w="7479" w:type="dxa"/>
          </w:tcPr>
          <w:p w:rsidR="008C53BC" w:rsidRPr="009915D6" w:rsidRDefault="008C53BC" w:rsidP="009915D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915D6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2127" w:type="dxa"/>
          </w:tcPr>
          <w:p w:rsidR="008C53BC" w:rsidRPr="009915D6" w:rsidRDefault="008C53BC" w:rsidP="009915D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15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C53BC" w:rsidRPr="009915D6" w:rsidTr="00102C43">
        <w:tc>
          <w:tcPr>
            <w:tcW w:w="7479" w:type="dxa"/>
          </w:tcPr>
          <w:p w:rsidR="008C53BC" w:rsidRPr="009915D6" w:rsidRDefault="006D621F" w:rsidP="009915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Основная часть</w:t>
            </w:r>
          </w:p>
        </w:tc>
        <w:tc>
          <w:tcPr>
            <w:tcW w:w="2127" w:type="dxa"/>
          </w:tcPr>
          <w:p w:rsidR="008C53BC" w:rsidRPr="009915D6" w:rsidRDefault="006D621F" w:rsidP="009915D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D621F" w:rsidRPr="009915D6" w:rsidTr="00102C43">
        <w:tc>
          <w:tcPr>
            <w:tcW w:w="7479" w:type="dxa"/>
          </w:tcPr>
          <w:p w:rsidR="006D621F" w:rsidRPr="009915D6" w:rsidRDefault="006D621F" w:rsidP="006D621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915D6">
              <w:rPr>
                <w:rFonts w:ascii="Times New Roman" w:hAnsi="Times New Roman" w:cs="Times New Roman"/>
                <w:bCs/>
                <w:sz w:val="28"/>
                <w:szCs w:val="28"/>
              </w:rPr>
              <w:t>Заключение</w:t>
            </w:r>
          </w:p>
        </w:tc>
        <w:tc>
          <w:tcPr>
            <w:tcW w:w="2127" w:type="dxa"/>
          </w:tcPr>
          <w:p w:rsidR="006D621F" w:rsidRPr="009915D6" w:rsidRDefault="000E39C0" w:rsidP="006D62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D621F" w:rsidRPr="009915D6" w:rsidTr="00102C43">
        <w:tc>
          <w:tcPr>
            <w:tcW w:w="7479" w:type="dxa"/>
          </w:tcPr>
          <w:p w:rsidR="006D621F" w:rsidRPr="009915D6" w:rsidRDefault="006D621F" w:rsidP="006D621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9915D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Список использованных источников </w:t>
            </w:r>
          </w:p>
        </w:tc>
        <w:tc>
          <w:tcPr>
            <w:tcW w:w="2127" w:type="dxa"/>
          </w:tcPr>
          <w:p w:rsidR="006D621F" w:rsidRPr="009915D6" w:rsidRDefault="000E39C0" w:rsidP="006D62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D621F" w:rsidRPr="009915D6" w:rsidTr="00102C43">
        <w:tc>
          <w:tcPr>
            <w:tcW w:w="7479" w:type="dxa"/>
          </w:tcPr>
          <w:p w:rsidR="006D621F" w:rsidRPr="009915D6" w:rsidRDefault="006D621F" w:rsidP="006D62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5D6">
              <w:rPr>
                <w:rFonts w:ascii="Times New Roman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2127" w:type="dxa"/>
          </w:tcPr>
          <w:p w:rsidR="006D621F" w:rsidRPr="009915D6" w:rsidRDefault="00E067D7" w:rsidP="006D62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:rsidR="00063FF5" w:rsidRPr="009915D6" w:rsidRDefault="00063FF5" w:rsidP="009915D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63FF5" w:rsidRPr="009915D6" w:rsidRDefault="00063FF5" w:rsidP="009915D6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63FF5" w:rsidRPr="009915D6" w:rsidRDefault="00063FF5" w:rsidP="009915D6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63FF5" w:rsidRPr="009915D6" w:rsidRDefault="00063FF5" w:rsidP="009915D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63FF5" w:rsidRPr="009915D6" w:rsidRDefault="00063FF5" w:rsidP="009915D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63FF5" w:rsidRPr="009915D6" w:rsidRDefault="00063FF5" w:rsidP="009915D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3FF5" w:rsidRPr="009915D6" w:rsidRDefault="00063FF5" w:rsidP="009915D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3FF5" w:rsidRPr="009915D6" w:rsidRDefault="00063FF5" w:rsidP="009915D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3FF5" w:rsidRDefault="00063FF5" w:rsidP="009915D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326E" w:rsidRDefault="0033326E" w:rsidP="009915D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326E" w:rsidRDefault="0033326E" w:rsidP="009915D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326E" w:rsidRDefault="0033326E" w:rsidP="009915D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621F" w:rsidRDefault="006D621F" w:rsidP="009915D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621F" w:rsidRDefault="006D621F" w:rsidP="009915D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621F" w:rsidRDefault="006D621F" w:rsidP="009915D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621F" w:rsidRDefault="006D621F" w:rsidP="009915D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621F" w:rsidRDefault="006D621F" w:rsidP="009915D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621F" w:rsidRDefault="006D621F" w:rsidP="009915D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621F" w:rsidRDefault="006D621F" w:rsidP="009915D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621F" w:rsidRDefault="006D621F" w:rsidP="009915D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621F" w:rsidRPr="009915D6" w:rsidRDefault="006D621F" w:rsidP="009915D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3FF5" w:rsidRPr="009915D6" w:rsidRDefault="00063FF5" w:rsidP="009915D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015B" w:rsidRPr="00BC6B20" w:rsidRDefault="0053687C" w:rsidP="00BC6B20">
      <w:pPr>
        <w:tabs>
          <w:tab w:val="left" w:pos="9781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val="tt-RU"/>
        </w:rPr>
      </w:pPr>
      <w:r w:rsidRPr="009915D6">
        <w:rPr>
          <w:rFonts w:ascii="Times New Roman" w:eastAsia="Times New Roman" w:hAnsi="Times New Roman" w:cs="Times New Roman"/>
          <w:b/>
          <w:iCs/>
          <w:sz w:val="28"/>
          <w:szCs w:val="28"/>
          <w:lang w:val="tt-RU"/>
        </w:rPr>
        <w:lastRenderedPageBreak/>
        <w:t>Пояснительная записка</w:t>
      </w:r>
    </w:p>
    <w:p w:rsidR="0053687C" w:rsidRPr="009915D6" w:rsidRDefault="0053687C" w:rsidP="0033326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915D6">
        <w:rPr>
          <w:rFonts w:ascii="Times New Roman" w:eastAsia="Times New Roman" w:hAnsi="Times New Roman" w:cs="Times New Roman"/>
          <w:color w:val="1A1A1A"/>
          <w:sz w:val="28"/>
          <w:szCs w:val="28"/>
        </w:rPr>
        <w:t>Патриотическое воспитание в России  является приоритетным направлением в современной системе образования. Обоснование значимости  подтверждается такими документами, как:</w:t>
      </w:r>
      <w:r w:rsidR="0033326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915D6">
        <w:rPr>
          <w:rFonts w:ascii="Times New Roman" w:eastAsia="Times New Roman" w:hAnsi="Times New Roman" w:cs="Times New Roman"/>
          <w:color w:val="1A1A1A"/>
          <w:sz w:val="28"/>
          <w:szCs w:val="28"/>
        </w:rPr>
        <w:t>Федеральный закон от 29.12.2012 № 273-ФЗ «Об образовании в Российской Федерации»,</w:t>
      </w:r>
      <w:r w:rsidR="0033326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915D6">
        <w:rPr>
          <w:rFonts w:ascii="Times New Roman" w:eastAsia="Times New Roman" w:hAnsi="Times New Roman" w:cs="Times New Roman"/>
          <w:color w:val="1A1A1A"/>
          <w:sz w:val="28"/>
          <w:szCs w:val="28"/>
        </w:rPr>
        <w:t>Федеральный государственный образовательный стандарт</w:t>
      </w:r>
      <w:r w:rsidR="00BC6B2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915D6">
        <w:rPr>
          <w:rFonts w:ascii="Times New Roman" w:eastAsia="Times New Roman" w:hAnsi="Times New Roman" w:cs="Times New Roman"/>
          <w:color w:val="1A1A1A"/>
          <w:sz w:val="28"/>
          <w:szCs w:val="28"/>
        </w:rPr>
        <w:t>дошкольного образования, Стратегия развития воспитания в Российской Федерации на период до 2025 года.</w:t>
      </w:r>
    </w:p>
    <w:p w:rsidR="0053687C" w:rsidRPr="00A81A3C" w:rsidRDefault="0053687C" w:rsidP="00013252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</w:pPr>
      <w:r w:rsidRPr="00A81A3C">
        <w:rPr>
          <w:rFonts w:ascii="Times New Roman" w:eastAsia="Times New Roman" w:hAnsi="Times New Roman" w:cs="Times New Roman"/>
          <w:color w:val="1A1A1A"/>
          <w:sz w:val="28"/>
          <w:szCs w:val="28"/>
        </w:rPr>
        <w:t>Стратегические ориентиры воспитания сформулированы Президентом Российской Федерации В.В. Путиным: «…мы должны строить свое будущее на прочном фундаменте. И такой фундамент – это патриотизм…»</w:t>
      </w:r>
      <w:r w:rsidRPr="00A81A3C">
        <w:rPr>
          <w:rFonts w:ascii="Times New Roman" w:hAnsi="Times New Roman" w:cs="Times New Roman"/>
          <w:sz w:val="28"/>
          <w:szCs w:val="28"/>
        </w:rPr>
        <w:t>.</w:t>
      </w:r>
    </w:p>
    <w:p w:rsidR="00CB44ED" w:rsidRDefault="0053687C" w:rsidP="00CB44ED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6B20">
        <w:rPr>
          <w:rFonts w:ascii="Times New Roman" w:hAnsi="Times New Roman" w:cs="Times New Roman"/>
          <w:sz w:val="28"/>
          <w:szCs w:val="28"/>
          <w:shd w:val="clear" w:color="auto" w:fill="FFFFFF"/>
        </w:rPr>
        <w:t>Объявление 2025 года Годом защитника Отечества свидетельствует о непоколебимой приверженности Татарстана сохранению исторической памяти,  воспитанию достойных граждан, патриотов своей страны.</w:t>
      </w:r>
      <w:r w:rsidRPr="00BC6B2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B787A" w:rsidRDefault="008B787A" w:rsidP="00CB44ED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787A">
        <w:rPr>
          <w:rFonts w:ascii="Times New Roman" w:hAnsi="Times New Roman" w:cs="Times New Roman"/>
          <w:sz w:val="28"/>
          <w:szCs w:val="28"/>
        </w:rPr>
        <w:t>Воспитать патриота своей Родины – ответственная и сложная задача, решение которой в дошкольном возрасте только начинается. Знания, навыки, привычки, усвоенные в этот период, оказываются особенно прочным фундаментом дальнейшего развития личности.</w:t>
      </w:r>
    </w:p>
    <w:p w:rsidR="00CB44ED" w:rsidRPr="00CB44ED" w:rsidRDefault="007D6CA0" w:rsidP="00C913F6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6C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Чтобы достигнуть определённого результата в нравственно- патриотическом воспитании дошкольников, необходимо применять в своей работе новейшие методы и технологии для решения поставленных задач. </w:t>
      </w:r>
      <w:r w:rsidR="0053687C" w:rsidRPr="00A81A3C">
        <w:rPr>
          <w:rFonts w:ascii="Times New Roman" w:hAnsi="Times New Roman" w:cs="Times New Roman"/>
          <w:sz w:val="28"/>
          <w:szCs w:val="28"/>
        </w:rPr>
        <w:t xml:space="preserve">Вопрос поиска современных форм для нас на сегодняшний день остается актуальным. </w:t>
      </w:r>
    </w:p>
    <w:p w:rsidR="00EB58ED" w:rsidRDefault="00CB44ED" w:rsidP="00C913F6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CB44ED">
        <w:rPr>
          <w:sz w:val="28"/>
          <w:szCs w:val="28"/>
        </w:rPr>
        <w:t>Многими психологами</w:t>
      </w:r>
      <w:r w:rsidRPr="00CB44ED">
        <w:rPr>
          <w:i/>
          <w:sz w:val="28"/>
          <w:szCs w:val="28"/>
        </w:rPr>
        <w:t> </w:t>
      </w:r>
      <w:r w:rsidRPr="00CB44ED">
        <w:rPr>
          <w:rStyle w:val="af1"/>
          <w:sz w:val="28"/>
          <w:szCs w:val="28"/>
        </w:rPr>
        <w:t>(А. Г. Ковалевым, А.А. Люблинской, Т.А. Репиной, П.М. Якобсоном и др.)</w:t>
      </w:r>
      <w:r w:rsidRPr="00CB44ED">
        <w:rPr>
          <w:i/>
          <w:sz w:val="28"/>
          <w:szCs w:val="28"/>
        </w:rPr>
        <w:t> </w:t>
      </w:r>
      <w:r w:rsidRPr="00CB44ED">
        <w:rPr>
          <w:sz w:val="28"/>
          <w:szCs w:val="28"/>
        </w:rPr>
        <w:t>отмечалось, что высшие нравственные чувства у детей дошкольного возраста формируются на основе часто повторяющихся положительных эмоций, вызываемых нравственными дейст</w:t>
      </w:r>
      <w:r w:rsidR="005F0606">
        <w:rPr>
          <w:sz w:val="28"/>
          <w:szCs w:val="28"/>
        </w:rPr>
        <w:t>виями, поступками, ситуациями.</w:t>
      </w:r>
      <w:r w:rsidR="001F1F93" w:rsidRPr="001F1F93">
        <w:rPr>
          <w:color w:val="333333"/>
          <w:sz w:val="28"/>
          <w:szCs w:val="28"/>
        </w:rPr>
        <w:t xml:space="preserve"> </w:t>
      </w:r>
      <w:r w:rsidR="00C913F6">
        <w:rPr>
          <w:sz w:val="28"/>
          <w:szCs w:val="28"/>
        </w:rPr>
        <w:t>Поэтому м</w:t>
      </w:r>
      <w:r w:rsidR="00C913F6" w:rsidRPr="006B2FD4">
        <w:rPr>
          <w:sz w:val="28"/>
          <w:szCs w:val="28"/>
        </w:rPr>
        <w:t xml:space="preserve">ы считаем, что </w:t>
      </w:r>
      <w:r w:rsidR="00C913F6" w:rsidRPr="006B2FD4">
        <w:rPr>
          <w:color w:val="010101"/>
          <w:sz w:val="28"/>
          <w:szCs w:val="28"/>
          <w:shd w:val="clear" w:color="auto" w:fill="FFFFFF"/>
        </w:rPr>
        <w:t>самый хороший способ воспитать</w:t>
      </w:r>
      <w:r w:rsidR="00C913F6" w:rsidRPr="00A81A3C">
        <w:rPr>
          <w:color w:val="010101"/>
          <w:sz w:val="28"/>
          <w:szCs w:val="28"/>
          <w:shd w:val="clear" w:color="auto" w:fill="FFFFFF"/>
        </w:rPr>
        <w:t xml:space="preserve"> неравнодушных патриотов это вовлечь подрастающее поколение в социально-значимую деятельность.</w:t>
      </w:r>
    </w:p>
    <w:p w:rsidR="00DE424D" w:rsidRDefault="00C913F6" w:rsidP="00C913F6">
      <w:pPr>
        <w:pStyle w:val="a3"/>
        <w:spacing w:before="0" w:beforeAutospacing="0" w:after="0" w:afterAutospacing="0" w:line="360" w:lineRule="auto"/>
        <w:ind w:firstLine="708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>
        <w:rPr>
          <w:color w:val="000000" w:themeColor="text1"/>
          <w:sz w:val="28"/>
          <w:szCs w:val="28"/>
        </w:rPr>
        <w:lastRenderedPageBreak/>
        <w:t>Р</w:t>
      </w:r>
      <w:r w:rsidRPr="00DE424D">
        <w:rPr>
          <w:color w:val="000000" w:themeColor="text1"/>
          <w:sz w:val="28"/>
          <w:szCs w:val="28"/>
        </w:rPr>
        <w:t>азработка и реализация проекта «Растим патриотов»</w:t>
      </w:r>
      <w:r w:rsidRPr="00DE424D"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  <w:t xml:space="preserve"> </w:t>
      </w:r>
      <w:r w:rsidRPr="00DE424D">
        <w:rPr>
          <w:rFonts w:eastAsiaTheme="minorHAnsi"/>
          <w:sz w:val="28"/>
          <w:szCs w:val="28"/>
          <w:shd w:val="clear" w:color="auto" w:fill="FFFFFF"/>
          <w:lang w:eastAsia="en-US"/>
        </w:rPr>
        <w:t>является эффективным инструментом патриотического воспитания</w:t>
      </w:r>
      <w:r w:rsidR="00675808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старших</w:t>
      </w:r>
      <w:r w:rsidRPr="00DE424D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дошкольников</w:t>
      </w:r>
      <w:r w:rsidR="00675808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(5-7 лет)</w:t>
      </w:r>
      <w:r w:rsidRPr="00DE424D">
        <w:rPr>
          <w:rFonts w:eastAsiaTheme="minorHAnsi"/>
          <w:sz w:val="28"/>
          <w:szCs w:val="28"/>
          <w:shd w:val="clear" w:color="auto" w:fill="FFFFFF"/>
          <w:lang w:eastAsia="en-US"/>
        </w:rPr>
        <w:t>.</w:t>
      </w:r>
      <w:r>
        <w:rPr>
          <w:sz w:val="28"/>
          <w:szCs w:val="28"/>
        </w:rPr>
        <w:t xml:space="preserve"> </w:t>
      </w:r>
      <w:r w:rsidR="00DE424D" w:rsidRPr="00A81A3C">
        <w:rPr>
          <w:sz w:val="28"/>
          <w:szCs w:val="28"/>
          <w:shd w:val="clear" w:color="auto" w:fill="FFFFFF"/>
        </w:rPr>
        <w:t>Социальные акции позволяют объединить педагогов, родителей и детей в единый коллектив, формируя активную социальную позицию у участников образовательных отношений</w:t>
      </w:r>
      <w:r w:rsidR="00DE424D">
        <w:rPr>
          <w:sz w:val="28"/>
          <w:szCs w:val="28"/>
          <w:shd w:val="clear" w:color="auto" w:fill="FFFFFF"/>
        </w:rPr>
        <w:t xml:space="preserve">. </w:t>
      </w:r>
      <w:r w:rsidR="00DE424D" w:rsidRPr="00DE424D">
        <w:rPr>
          <w:rFonts w:eastAsiaTheme="minorHAnsi"/>
          <w:sz w:val="28"/>
          <w:szCs w:val="28"/>
          <w:shd w:val="clear" w:color="auto" w:fill="FFFFFF"/>
          <w:lang w:eastAsia="en-US"/>
        </w:rPr>
        <w:t>Участие детей в акциях помогает детям осознать свою роль в обществе, развивает чувства солидарности, сострадания и ответственности, расширяет их кругозор и укрепляет связь со своим народом и родиной.</w:t>
      </w:r>
    </w:p>
    <w:p w:rsidR="005E0403" w:rsidRPr="00045CE9" w:rsidRDefault="005E0403" w:rsidP="005E040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B63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Реализация инновационного проекта  «Растим патриотов» обеспечит детскому саду стабильную творческую работу в</w:t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 xml:space="preserve"> режиме развития. Данный </w:t>
      </w:r>
      <w:r w:rsidRPr="00E94B63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проект может стать структурным компонентом вариативной части образовательной  программы МБДОУ- ДС №5 «Бэлэкэч».</w:t>
      </w:r>
      <w:r w:rsidRPr="00D86AD6">
        <w:rPr>
          <w:rFonts w:ascii="Times New Roman" w:eastAsia="Times New Roman" w:hAnsi="Times New Roman" w:cs="Times New Roman"/>
          <w:color w:val="151515"/>
          <w:sz w:val="28"/>
          <w:szCs w:val="28"/>
        </w:rPr>
        <w:t xml:space="preserve"> </w:t>
      </w:r>
    </w:p>
    <w:p w:rsidR="005E0403" w:rsidRPr="00DE424D" w:rsidRDefault="005E0403" w:rsidP="00C913F6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90015B" w:rsidRDefault="0090015B" w:rsidP="0053687C">
      <w:pPr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b/>
        </w:rPr>
      </w:pPr>
    </w:p>
    <w:p w:rsidR="0090015B" w:rsidRDefault="0090015B" w:rsidP="0053687C">
      <w:pPr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b/>
        </w:rPr>
      </w:pPr>
    </w:p>
    <w:p w:rsidR="0090015B" w:rsidRDefault="0090015B" w:rsidP="0053687C">
      <w:pPr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b/>
        </w:rPr>
      </w:pPr>
    </w:p>
    <w:p w:rsidR="0090015B" w:rsidRDefault="0090015B" w:rsidP="00F56711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b/>
        </w:rPr>
      </w:pPr>
    </w:p>
    <w:p w:rsidR="00F56711" w:rsidRDefault="00F56711" w:rsidP="00F5671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</w:p>
    <w:p w:rsidR="00271942" w:rsidRDefault="00271942" w:rsidP="001F11DA">
      <w:pPr>
        <w:spacing w:after="160" w:line="259" w:lineRule="auto"/>
        <w:jc w:val="center"/>
        <w:rPr>
          <w:rFonts w:ascii="Times New Roman" w:hAnsi="Times New Roman" w:cs="Times New Roman"/>
          <w:b/>
          <w:color w:val="111111"/>
          <w:sz w:val="24"/>
          <w:szCs w:val="24"/>
          <w:lang w:val="tt-RU"/>
        </w:rPr>
      </w:pPr>
    </w:p>
    <w:p w:rsidR="00271942" w:rsidRDefault="00271942" w:rsidP="001F11DA">
      <w:pPr>
        <w:spacing w:after="160" w:line="259" w:lineRule="auto"/>
        <w:jc w:val="center"/>
        <w:rPr>
          <w:rFonts w:ascii="Times New Roman" w:hAnsi="Times New Roman" w:cs="Times New Roman"/>
          <w:b/>
          <w:color w:val="111111"/>
          <w:sz w:val="24"/>
          <w:szCs w:val="24"/>
          <w:lang w:val="tt-RU"/>
        </w:rPr>
      </w:pPr>
    </w:p>
    <w:p w:rsidR="00271942" w:rsidRDefault="00271942" w:rsidP="001F11DA">
      <w:pPr>
        <w:spacing w:after="160" w:line="259" w:lineRule="auto"/>
        <w:jc w:val="center"/>
        <w:rPr>
          <w:rFonts w:ascii="Times New Roman" w:hAnsi="Times New Roman" w:cs="Times New Roman"/>
          <w:b/>
          <w:color w:val="111111"/>
          <w:sz w:val="24"/>
          <w:szCs w:val="24"/>
          <w:lang w:val="tt-RU"/>
        </w:rPr>
      </w:pPr>
    </w:p>
    <w:p w:rsidR="00271942" w:rsidRDefault="00271942" w:rsidP="001F11DA">
      <w:pPr>
        <w:spacing w:after="160" w:line="259" w:lineRule="auto"/>
        <w:jc w:val="center"/>
        <w:rPr>
          <w:rFonts w:ascii="Times New Roman" w:hAnsi="Times New Roman" w:cs="Times New Roman"/>
          <w:b/>
          <w:color w:val="111111"/>
          <w:sz w:val="24"/>
          <w:szCs w:val="24"/>
          <w:lang w:val="tt-RU"/>
        </w:rPr>
      </w:pPr>
    </w:p>
    <w:p w:rsidR="00271942" w:rsidRDefault="00271942" w:rsidP="001F11DA">
      <w:pPr>
        <w:spacing w:after="160" w:line="259" w:lineRule="auto"/>
        <w:jc w:val="center"/>
        <w:rPr>
          <w:rFonts w:ascii="Times New Roman" w:hAnsi="Times New Roman" w:cs="Times New Roman"/>
          <w:b/>
          <w:color w:val="111111"/>
          <w:sz w:val="24"/>
          <w:szCs w:val="24"/>
          <w:lang w:val="tt-RU"/>
        </w:rPr>
      </w:pPr>
    </w:p>
    <w:p w:rsidR="00504BA7" w:rsidRDefault="00504BA7" w:rsidP="00271942">
      <w:pPr>
        <w:spacing w:after="160" w:line="259" w:lineRule="auto"/>
        <w:rPr>
          <w:rFonts w:ascii="Times New Roman" w:hAnsi="Times New Roman" w:cs="Times New Roman"/>
          <w:b/>
          <w:color w:val="111111"/>
          <w:sz w:val="24"/>
          <w:szCs w:val="24"/>
          <w:lang w:val="tt-RU"/>
        </w:rPr>
      </w:pPr>
    </w:p>
    <w:p w:rsidR="00C913F6" w:rsidRDefault="00C913F6" w:rsidP="00271942">
      <w:pPr>
        <w:spacing w:after="160" w:line="259" w:lineRule="auto"/>
        <w:rPr>
          <w:rFonts w:ascii="Times New Roman" w:hAnsi="Times New Roman" w:cs="Times New Roman"/>
          <w:b/>
          <w:color w:val="111111"/>
          <w:sz w:val="24"/>
          <w:szCs w:val="24"/>
          <w:lang w:val="tt-RU"/>
        </w:rPr>
      </w:pPr>
    </w:p>
    <w:p w:rsidR="00C913F6" w:rsidRDefault="00C913F6" w:rsidP="00271942">
      <w:pPr>
        <w:spacing w:after="160" w:line="259" w:lineRule="auto"/>
        <w:rPr>
          <w:rFonts w:ascii="Times New Roman" w:hAnsi="Times New Roman" w:cs="Times New Roman"/>
          <w:b/>
          <w:color w:val="111111"/>
          <w:sz w:val="24"/>
          <w:szCs w:val="24"/>
          <w:lang w:val="tt-RU"/>
        </w:rPr>
      </w:pPr>
    </w:p>
    <w:p w:rsidR="00C913F6" w:rsidRDefault="00C913F6" w:rsidP="00271942">
      <w:pPr>
        <w:spacing w:after="160" w:line="259" w:lineRule="auto"/>
        <w:rPr>
          <w:rFonts w:ascii="Times New Roman" w:hAnsi="Times New Roman" w:cs="Times New Roman"/>
          <w:b/>
          <w:color w:val="111111"/>
          <w:sz w:val="24"/>
          <w:szCs w:val="24"/>
          <w:lang w:val="tt-RU"/>
        </w:rPr>
      </w:pPr>
    </w:p>
    <w:p w:rsidR="00C913F6" w:rsidRDefault="00C913F6" w:rsidP="00271942">
      <w:pPr>
        <w:spacing w:after="160" w:line="259" w:lineRule="auto"/>
        <w:rPr>
          <w:rFonts w:ascii="Times New Roman" w:hAnsi="Times New Roman" w:cs="Times New Roman"/>
          <w:b/>
          <w:color w:val="111111"/>
          <w:sz w:val="24"/>
          <w:szCs w:val="24"/>
          <w:lang w:val="tt-RU"/>
        </w:rPr>
      </w:pPr>
    </w:p>
    <w:p w:rsidR="00C913F6" w:rsidRDefault="00C913F6" w:rsidP="00271942">
      <w:pPr>
        <w:spacing w:after="160" w:line="259" w:lineRule="auto"/>
        <w:rPr>
          <w:rFonts w:ascii="Times New Roman" w:hAnsi="Times New Roman" w:cs="Times New Roman"/>
          <w:b/>
          <w:color w:val="111111"/>
          <w:sz w:val="24"/>
          <w:szCs w:val="24"/>
          <w:lang w:val="tt-RU"/>
        </w:rPr>
      </w:pPr>
    </w:p>
    <w:p w:rsidR="00C913F6" w:rsidRDefault="00C913F6" w:rsidP="00271942">
      <w:pPr>
        <w:spacing w:after="160" w:line="259" w:lineRule="auto"/>
        <w:rPr>
          <w:rFonts w:ascii="Times New Roman" w:hAnsi="Times New Roman" w:cs="Times New Roman"/>
          <w:b/>
          <w:color w:val="111111"/>
          <w:sz w:val="24"/>
          <w:szCs w:val="24"/>
          <w:lang w:val="tt-RU"/>
        </w:rPr>
      </w:pPr>
    </w:p>
    <w:p w:rsidR="00C913F6" w:rsidRDefault="00C913F6" w:rsidP="00271942">
      <w:pPr>
        <w:spacing w:after="160" w:line="259" w:lineRule="auto"/>
        <w:rPr>
          <w:rFonts w:ascii="Times New Roman" w:hAnsi="Times New Roman" w:cs="Times New Roman"/>
          <w:b/>
          <w:color w:val="111111"/>
          <w:sz w:val="24"/>
          <w:szCs w:val="24"/>
          <w:lang w:val="tt-RU"/>
        </w:rPr>
      </w:pPr>
    </w:p>
    <w:p w:rsidR="00C913F6" w:rsidRDefault="00C913F6" w:rsidP="00271942">
      <w:pPr>
        <w:spacing w:after="160" w:line="259" w:lineRule="auto"/>
        <w:rPr>
          <w:rFonts w:ascii="Times New Roman" w:hAnsi="Times New Roman" w:cs="Times New Roman"/>
          <w:b/>
          <w:color w:val="111111"/>
          <w:sz w:val="24"/>
          <w:szCs w:val="24"/>
          <w:lang w:val="tt-RU"/>
        </w:rPr>
      </w:pPr>
    </w:p>
    <w:p w:rsidR="00EB58ED" w:rsidRDefault="00EB58ED" w:rsidP="00271942">
      <w:pPr>
        <w:spacing w:after="160" w:line="259" w:lineRule="auto"/>
        <w:rPr>
          <w:rFonts w:ascii="Times New Roman" w:hAnsi="Times New Roman" w:cs="Times New Roman"/>
          <w:b/>
          <w:color w:val="111111"/>
          <w:sz w:val="24"/>
          <w:szCs w:val="24"/>
          <w:lang w:val="tt-RU"/>
        </w:rPr>
      </w:pPr>
    </w:p>
    <w:p w:rsidR="00DE424D" w:rsidRPr="000E39C0" w:rsidRDefault="00F321E9" w:rsidP="000E39C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E39C0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Основная часть</w:t>
      </w:r>
    </w:p>
    <w:p w:rsidR="006D05F7" w:rsidRPr="000E39C0" w:rsidRDefault="006D05F7" w:rsidP="000E39C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39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Проект «Растим патриотов» направлен на гражданско-патриотическое воспитание детей старшего дошкольного возраста. Он позволит участникам проявить свою гражданскую позицию, стать социально активными, выразить преданность и любовь к своей большой и малой Родине через дела и поступки. </w:t>
      </w:r>
    </w:p>
    <w:p w:rsidR="00271942" w:rsidRPr="000E39C0" w:rsidRDefault="00DE424D" w:rsidP="000E39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9C0">
        <w:rPr>
          <w:rFonts w:ascii="Times New Roman" w:hAnsi="Times New Roman" w:cs="Times New Roman"/>
          <w:i/>
          <w:sz w:val="28"/>
          <w:szCs w:val="28"/>
        </w:rPr>
        <w:t>Цель проекта:</w:t>
      </w:r>
      <w:r w:rsidRPr="000E39C0">
        <w:rPr>
          <w:rFonts w:ascii="Times New Roman" w:hAnsi="Times New Roman" w:cs="Times New Roman"/>
          <w:sz w:val="28"/>
          <w:szCs w:val="28"/>
        </w:rPr>
        <w:t xml:space="preserve"> </w:t>
      </w:r>
      <w:r w:rsidR="00EB58ED" w:rsidRPr="000E39C0">
        <w:rPr>
          <w:rFonts w:ascii="Times New Roman" w:hAnsi="Times New Roman" w:cs="Times New Roman"/>
          <w:sz w:val="28"/>
          <w:szCs w:val="28"/>
        </w:rPr>
        <w:t xml:space="preserve"> Содействовать формированию у ребенка личности гражданина и патриота с присущими ему ценностями, взглядами, установками, мотивами деятельности и поведения, защитника Отечества, ответственного за будущее своей страны</w:t>
      </w:r>
      <w:r w:rsidR="00045CE9" w:rsidRPr="000E39C0">
        <w:rPr>
          <w:rFonts w:ascii="Times New Roman" w:hAnsi="Times New Roman" w:cs="Times New Roman"/>
          <w:sz w:val="28"/>
          <w:szCs w:val="28"/>
        </w:rPr>
        <w:t>.</w:t>
      </w:r>
    </w:p>
    <w:p w:rsidR="006D05F7" w:rsidRPr="000E39C0" w:rsidRDefault="006D05F7" w:rsidP="000E39C0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E39C0">
        <w:rPr>
          <w:rFonts w:ascii="Times New Roman" w:hAnsi="Times New Roman" w:cs="Times New Roman"/>
          <w:i/>
          <w:sz w:val="28"/>
          <w:szCs w:val="28"/>
        </w:rPr>
        <w:t>Задачи проекта:</w:t>
      </w:r>
    </w:p>
    <w:p w:rsidR="007D6CA0" w:rsidRPr="000E39C0" w:rsidRDefault="006D05F7" w:rsidP="000E39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9C0">
        <w:rPr>
          <w:rFonts w:ascii="Times New Roman" w:hAnsi="Times New Roman" w:cs="Times New Roman"/>
          <w:sz w:val="28"/>
          <w:szCs w:val="28"/>
        </w:rPr>
        <w:t xml:space="preserve"> </w:t>
      </w:r>
      <w:r w:rsidRPr="000E39C0">
        <w:rPr>
          <w:rFonts w:ascii="Times New Roman" w:eastAsia="Times New Roman" w:hAnsi="Times New Roman" w:cs="Times New Roman"/>
          <w:sz w:val="28"/>
          <w:szCs w:val="28"/>
        </w:rPr>
        <w:t>-создавать благоприятные условия для патриотического воспитания дошкольников через участие в социально-значимых акциях;</w:t>
      </w:r>
    </w:p>
    <w:p w:rsidR="00756A09" w:rsidRPr="000E39C0" w:rsidRDefault="00756A09" w:rsidP="000E39C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39C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E39C0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воспитывать любовь и уважение</w:t>
      </w:r>
      <w:r w:rsidR="009877C3" w:rsidRPr="000E39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своей Родине</w:t>
      </w:r>
      <w:r w:rsidR="009877C3" w:rsidRPr="000E39C0">
        <w:rPr>
          <w:rFonts w:ascii="Times New Roman" w:hAnsi="Times New Roman" w:cs="Times New Roman"/>
          <w:sz w:val="28"/>
          <w:szCs w:val="28"/>
        </w:rPr>
        <w:t>, гордость за свою историю и свой народ;</w:t>
      </w:r>
    </w:p>
    <w:p w:rsidR="009877C3" w:rsidRPr="000E39C0" w:rsidRDefault="009877C3" w:rsidP="000E39C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39C0">
        <w:rPr>
          <w:rFonts w:ascii="Times New Roman" w:hAnsi="Times New Roman" w:cs="Times New Roman"/>
          <w:sz w:val="28"/>
          <w:szCs w:val="28"/>
        </w:rPr>
        <w:t>-развивать познавательный интерес и желание принимать участие в коллективной деятельности;</w:t>
      </w:r>
    </w:p>
    <w:p w:rsidR="00756A09" w:rsidRPr="000E39C0" w:rsidRDefault="00756A09" w:rsidP="000E39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9C0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0E39C0">
        <w:rPr>
          <w:rFonts w:ascii="Times New Roman" w:eastAsia="Times New Roman" w:hAnsi="Times New Roman" w:cs="Times New Roman"/>
          <w:sz w:val="28"/>
          <w:szCs w:val="28"/>
        </w:rPr>
        <w:t>формировать  у детей активную гражданскую,  общественно-значимую позицию;</w:t>
      </w:r>
    </w:p>
    <w:p w:rsidR="006D05F7" w:rsidRPr="000E39C0" w:rsidRDefault="00892049" w:rsidP="000E39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9C0">
        <w:rPr>
          <w:rFonts w:ascii="Times New Roman" w:eastAsia="Times New Roman" w:hAnsi="Times New Roman" w:cs="Times New Roman"/>
          <w:sz w:val="28"/>
          <w:szCs w:val="28"/>
        </w:rPr>
        <w:t xml:space="preserve">-объединить усилия педагогов, </w:t>
      </w:r>
      <w:r w:rsidR="006D05F7" w:rsidRPr="000E39C0">
        <w:rPr>
          <w:rFonts w:ascii="Times New Roman" w:eastAsia="Times New Roman" w:hAnsi="Times New Roman" w:cs="Times New Roman"/>
          <w:sz w:val="28"/>
          <w:szCs w:val="28"/>
        </w:rPr>
        <w:t xml:space="preserve"> родителей</w:t>
      </w:r>
      <w:r w:rsidRPr="000E39C0">
        <w:rPr>
          <w:rFonts w:ascii="Times New Roman" w:eastAsia="Times New Roman" w:hAnsi="Times New Roman" w:cs="Times New Roman"/>
          <w:sz w:val="28"/>
          <w:szCs w:val="28"/>
        </w:rPr>
        <w:t xml:space="preserve">, социальных </w:t>
      </w:r>
      <w:r w:rsidR="009877C3" w:rsidRPr="000E39C0">
        <w:rPr>
          <w:rFonts w:ascii="Times New Roman" w:eastAsia="Times New Roman" w:hAnsi="Times New Roman" w:cs="Times New Roman"/>
          <w:sz w:val="28"/>
          <w:szCs w:val="28"/>
        </w:rPr>
        <w:t>партнеров в патриотическом воспитании</w:t>
      </w:r>
      <w:r w:rsidR="00045CE9" w:rsidRPr="000E39C0">
        <w:rPr>
          <w:rFonts w:ascii="Times New Roman" w:eastAsia="Times New Roman" w:hAnsi="Times New Roman" w:cs="Times New Roman"/>
          <w:sz w:val="28"/>
          <w:szCs w:val="28"/>
        </w:rPr>
        <w:t xml:space="preserve"> дошкольников.</w:t>
      </w:r>
    </w:p>
    <w:p w:rsidR="00CB44ED" w:rsidRPr="000E39C0" w:rsidRDefault="00CB44ED" w:rsidP="000E39C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39C0">
        <w:rPr>
          <w:rFonts w:ascii="Times New Roman" w:hAnsi="Times New Roman" w:cs="Times New Roman"/>
          <w:i/>
          <w:sz w:val="28"/>
          <w:szCs w:val="28"/>
        </w:rPr>
        <w:t xml:space="preserve">Целевая аудитория: </w:t>
      </w:r>
      <w:r w:rsidRPr="000E39C0">
        <w:rPr>
          <w:rFonts w:ascii="Times New Roman" w:hAnsi="Times New Roman" w:cs="Times New Roman"/>
          <w:sz w:val="28"/>
          <w:szCs w:val="28"/>
        </w:rPr>
        <w:t>дети старшего дошкольного возраста</w:t>
      </w:r>
      <w:r w:rsidR="00B5721F" w:rsidRPr="000E39C0">
        <w:rPr>
          <w:rFonts w:ascii="Times New Roman" w:hAnsi="Times New Roman" w:cs="Times New Roman"/>
          <w:sz w:val="28"/>
          <w:szCs w:val="28"/>
        </w:rPr>
        <w:t xml:space="preserve"> (5-7 лет)</w:t>
      </w:r>
      <w:r w:rsidRPr="000E39C0">
        <w:rPr>
          <w:rFonts w:ascii="Times New Roman" w:hAnsi="Times New Roman" w:cs="Times New Roman"/>
          <w:sz w:val="28"/>
          <w:szCs w:val="28"/>
        </w:rPr>
        <w:t>, родители, педагоги.</w:t>
      </w:r>
    </w:p>
    <w:p w:rsidR="00675808" w:rsidRPr="000E39C0" w:rsidRDefault="00675808" w:rsidP="000E39C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9C0">
        <w:rPr>
          <w:rStyle w:val="ab"/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  <w:t>Проблема:</w:t>
      </w:r>
      <w:r w:rsidR="00716531" w:rsidRPr="000E39C0">
        <w:rPr>
          <w:rFonts w:ascii="Times New Roman" w:eastAsia="Times New Roman" w:hAnsi="Times New Roman" w:cs="Times New Roman"/>
          <w:sz w:val="28"/>
          <w:szCs w:val="28"/>
        </w:rPr>
        <w:t xml:space="preserve"> отсутствие опыта у детей старшего дошкольного возраста в проявлении социально нравственной позиции связанной с различными сторонами общественной жизни человека во всей их целостности и многообразии</w:t>
      </w:r>
      <w:r w:rsidR="00B5721F" w:rsidRPr="000E39C0">
        <w:rPr>
          <w:rStyle w:val="ab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B44ED" w:rsidRPr="000E39C0" w:rsidRDefault="00CB44ED" w:rsidP="000E39C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9C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Проект </w:t>
      </w:r>
      <w:r w:rsidR="00045CE9" w:rsidRPr="000E39C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реализуется и </w:t>
      </w:r>
      <w:r w:rsidRPr="000E39C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рассчитан на год (2025 год).</w:t>
      </w:r>
      <w:r w:rsidRPr="000E39C0">
        <w:rPr>
          <w:rFonts w:ascii="Times New Roman" w:eastAsia="Times New Roman" w:hAnsi="Times New Roman" w:cs="Times New Roman"/>
          <w:sz w:val="28"/>
          <w:szCs w:val="28"/>
        </w:rPr>
        <w:t xml:space="preserve"> Работа в данном направлении будет продолжаться и в дальнейшем.</w:t>
      </w:r>
    </w:p>
    <w:p w:rsidR="00CB44ED" w:rsidRPr="000E39C0" w:rsidRDefault="00CB44ED" w:rsidP="000E39C0">
      <w:pPr>
        <w:spacing w:after="0" w:line="360" w:lineRule="auto"/>
        <w:ind w:firstLine="708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0E39C0">
        <w:rPr>
          <w:rFonts w:ascii="Times New Roman" w:hAnsi="Times New Roman" w:cs="Times New Roman"/>
          <w:i/>
          <w:sz w:val="28"/>
          <w:szCs w:val="28"/>
        </w:rPr>
        <w:t>Этапы реализации проекта.</w:t>
      </w:r>
    </w:p>
    <w:p w:rsidR="00CB44ED" w:rsidRDefault="000F1D92" w:rsidP="000E39C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9C0">
        <w:rPr>
          <w:rFonts w:ascii="Times New Roman" w:eastAsia="Times New Roman" w:hAnsi="Times New Roman" w:cs="Times New Roman"/>
          <w:sz w:val="28"/>
          <w:szCs w:val="28"/>
        </w:rPr>
        <w:lastRenderedPageBreak/>
        <w:t>1</w:t>
      </w:r>
      <w:r w:rsidR="00CB44ED" w:rsidRPr="000E39C0">
        <w:rPr>
          <w:rFonts w:ascii="Times New Roman" w:eastAsia="Times New Roman" w:hAnsi="Times New Roman" w:cs="Times New Roman"/>
          <w:sz w:val="28"/>
          <w:szCs w:val="28"/>
        </w:rPr>
        <w:t>. Первый этап –подготовительный (январь-февраль 2025 год): изучение теоретических аспектов, проектирование организации культурной практики в ДОУ. Мотивировании детей на добровольческую деятельность.</w:t>
      </w:r>
    </w:p>
    <w:p w:rsidR="006F6700" w:rsidRPr="00737C01" w:rsidRDefault="006F6700" w:rsidP="00737C0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DB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При разработке и подготовке акции мы  определяем: на решение какой педагогической задачи направлена акция,  какова цель акции. </w:t>
      </w:r>
      <w:r w:rsidRPr="004C5DB7">
        <w:rPr>
          <w:rFonts w:ascii="Times New Roman" w:hAnsi="Times New Roman" w:cs="Times New Roman"/>
          <w:sz w:val="28"/>
          <w:szCs w:val="28"/>
        </w:rPr>
        <w:t xml:space="preserve">Ведем работу по привлечению ребят к проведению акции. Стараемся использовать доступные, яркие объекты,  эпизоды, привлекающие внимание детей,  вызывать интерес. </w:t>
      </w:r>
      <w:r w:rsidRPr="004C5DB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При проведении акции</w:t>
      </w:r>
      <w:r w:rsidRPr="004C5DB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4C5DB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мы стараемся использовать современные приемы и формы,  такие как : </w:t>
      </w:r>
      <w:r w:rsidRPr="004C5DB7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челлендж – </w:t>
      </w:r>
      <w:r w:rsidRPr="004C5DB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акция, в ходе которой организатор  выкладывает видеоролики или фотографии в социальных сетях и делает вызов присоединиться к его инициативе</w:t>
      </w:r>
      <w:r w:rsidRPr="004C5DB7">
        <w:rPr>
          <w:rFonts w:ascii="Times New Roman" w:eastAsia="Times New Roman" w:hAnsi="Times New Roman" w:cs="Times New Roman"/>
          <w:iCs/>
          <w:sz w:val="28"/>
          <w:szCs w:val="28"/>
        </w:rPr>
        <w:t>; перфоманс</w:t>
      </w:r>
      <w:r w:rsidRPr="004C5DB7">
        <w:rPr>
          <w:rFonts w:ascii="Times New Roman" w:eastAsia="Times New Roman" w:hAnsi="Times New Roman" w:cs="Times New Roman"/>
          <w:sz w:val="28"/>
          <w:szCs w:val="28"/>
        </w:rPr>
        <w:t xml:space="preserve"> – театрализованное выступление с определенным сюжетом. Где большая роль отводится зрителям; </w:t>
      </w:r>
      <w:r w:rsidRPr="004C5DB7">
        <w:rPr>
          <w:rFonts w:ascii="Times New Roman" w:eastAsia="Times New Roman" w:hAnsi="Times New Roman" w:cs="Times New Roman"/>
          <w:iCs/>
          <w:sz w:val="28"/>
          <w:szCs w:val="28"/>
        </w:rPr>
        <w:t>флешмоб-</w:t>
      </w:r>
      <w:r w:rsidRPr="004C5DB7">
        <w:rPr>
          <w:rFonts w:ascii="Times New Roman" w:eastAsia="Times New Roman" w:hAnsi="Times New Roman" w:cs="Times New Roman"/>
          <w:sz w:val="28"/>
          <w:szCs w:val="28"/>
        </w:rPr>
        <w:t xml:space="preserve"> заранее спланированная массовая акция, в которой участники  все вместе  выполняют заранее оговоренные действия (например танцуют)</w:t>
      </w:r>
      <w:r w:rsidRPr="004C5DB7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4C5DB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4C5DB7">
        <w:rPr>
          <w:rFonts w:ascii="Times New Roman" w:eastAsia="Times New Roman" w:hAnsi="Times New Roman" w:cs="Times New Roman"/>
          <w:iCs/>
          <w:sz w:val="28"/>
          <w:szCs w:val="28"/>
        </w:rPr>
        <w:t>благотворительная</w:t>
      </w:r>
      <w:r w:rsidRPr="004C5DB7">
        <w:rPr>
          <w:rFonts w:ascii="Times New Roman" w:eastAsia="Times New Roman" w:hAnsi="Times New Roman" w:cs="Times New Roman"/>
          <w:sz w:val="28"/>
          <w:szCs w:val="28"/>
        </w:rPr>
        <w:t xml:space="preserve"> ярмарка- где все собранные средства передаются,  например на СВО</w:t>
      </w:r>
      <w:r w:rsidRPr="004C5DB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; </w:t>
      </w:r>
      <w:r w:rsidRPr="004C5DB7">
        <w:rPr>
          <w:rFonts w:ascii="Times New Roman" w:eastAsia="Times New Roman" w:hAnsi="Times New Roman" w:cs="Times New Roman"/>
          <w:sz w:val="28"/>
          <w:szCs w:val="28"/>
        </w:rPr>
        <w:t xml:space="preserve">волонтерское движение-как эффективное средство развития активности. Волонтерская команда и волонтерская практика у нас уже есть.  </w:t>
      </w:r>
      <w:r w:rsidRPr="004C5DB7">
        <w:rPr>
          <w:rFonts w:ascii="Times New Roman" w:hAnsi="Times New Roman" w:cs="Times New Roman"/>
          <w:sz w:val="28"/>
          <w:szCs w:val="28"/>
        </w:rPr>
        <w:t>В этом году мы представили опыт работы  экологической направленности на  республиканский  конкурс «Эколидер» и заняли первое место.   Юные волонтеры конечно же активные участники нового проекта  «Растим патриотов»</w:t>
      </w:r>
    </w:p>
    <w:p w:rsidR="00CB44ED" w:rsidRDefault="00CB44ED" w:rsidP="000E39C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9C0">
        <w:rPr>
          <w:rFonts w:ascii="Times New Roman" w:eastAsia="Times New Roman" w:hAnsi="Times New Roman" w:cs="Times New Roman"/>
          <w:sz w:val="28"/>
          <w:szCs w:val="28"/>
        </w:rPr>
        <w:t>2. Второй этап – основной (март-октябрь 2025 год), Реализация проекта. Реализация конкретных дел  патриотической направленности.</w:t>
      </w:r>
    </w:p>
    <w:p w:rsidR="00737C01" w:rsidRPr="00737C01" w:rsidRDefault="006F6700" w:rsidP="00737C0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5DB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Это может быть одно мероприятие или несколько идущих друг за другом мероприятий.</w:t>
      </w:r>
      <w:r w:rsidRPr="004C5DB7">
        <w:rPr>
          <w:rFonts w:ascii="Times New Roman" w:hAnsi="Times New Roman" w:cs="Times New Roman"/>
          <w:sz w:val="28"/>
          <w:szCs w:val="28"/>
        </w:rPr>
        <w:t xml:space="preserve"> В каждой акции сочетается познавательное содержание, игровая и художественно-творческая активность детей, которые выступают полноправными создателями и участниками событий. </w:t>
      </w:r>
      <w:r w:rsidRPr="004C5D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Акция может быть разного масштаба и требовать разного уровня подготовки - от 1 дня до нескольких недель, но она обязательно должно оставить яркий след в памяти детей.</w:t>
      </w:r>
      <w:r w:rsidRPr="004C5DB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Каждая акция содержит свои агитационные материалы (плакаты, </w:t>
      </w:r>
      <w:r w:rsidRPr="004C5DB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листовки, атрибуты и т.д.) элементы в одежде (значок с эмблемой акции, кепка, галстуки, жилеты, флажки, шары). </w:t>
      </w:r>
    </w:p>
    <w:p w:rsidR="00D965A8" w:rsidRDefault="00CB44ED" w:rsidP="000E39C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E39C0">
        <w:rPr>
          <w:rFonts w:ascii="Times New Roman" w:eastAsiaTheme="minorHAnsi" w:hAnsi="Times New Roman" w:cs="Times New Roman"/>
          <w:sz w:val="28"/>
          <w:szCs w:val="28"/>
          <w:lang w:eastAsia="en-US"/>
        </w:rPr>
        <w:t>3. Третий этап – заключительный  (ноябрь-декабрь 2025 год) Обобщение и систематизация результатов проекта. Трансляция опыта.</w:t>
      </w:r>
      <w:bookmarkStart w:id="0" w:name="_Toc511062991"/>
    </w:p>
    <w:p w:rsidR="006F6700" w:rsidRPr="006F6700" w:rsidRDefault="006F6700" w:rsidP="00737C0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5DB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На данном этапе подводятся итоги акции, продумываются способы поощрения (вручения грамот воспитанникам, благодарственных писем родителям),  определяются  дальнейшие перспективы, анализируются удачные и не удачные моменты,    и т.д. </w:t>
      </w:r>
      <w:r w:rsidRPr="004C5DB7">
        <w:rPr>
          <w:rFonts w:ascii="Times New Roman" w:hAnsi="Times New Roman" w:cs="Times New Roman"/>
          <w:sz w:val="28"/>
          <w:szCs w:val="28"/>
        </w:rPr>
        <w:t xml:space="preserve">  Мы решили оформить наши дела в     «Копилку патриотических дел».</w:t>
      </w:r>
      <w:r w:rsidRPr="004C5D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После проведения акции, посвященной тому, или иному событию, делаем с детьми фотоколлаж</w:t>
      </w:r>
      <w:r w:rsidRPr="004C5DB7">
        <w:rPr>
          <w:rFonts w:ascii="Times New Roman" w:hAnsi="Times New Roman" w:cs="Times New Roman"/>
          <w:sz w:val="28"/>
          <w:szCs w:val="28"/>
        </w:rPr>
        <w:t xml:space="preserve"> и складываем в специально оформленную коробочку, ч</w:t>
      </w:r>
      <w:r w:rsidRPr="004C5DB7">
        <w:rPr>
          <w:rFonts w:ascii="Times New Roman" w:hAnsi="Times New Roman" w:cs="Times New Roman"/>
          <w:sz w:val="28"/>
          <w:szCs w:val="28"/>
          <w:shd w:val="clear" w:color="auto" w:fill="FFFFFF"/>
        </w:rPr>
        <w:t>тобы дети в любое время могли достать фото и  вспомнить о чём эта памятная дата, какое важное дело они совершили.</w:t>
      </w:r>
      <w:r w:rsidRPr="004C5DB7">
        <w:rPr>
          <w:rFonts w:ascii="Times New Roman" w:hAnsi="Times New Roman" w:cs="Times New Roman"/>
          <w:sz w:val="28"/>
          <w:szCs w:val="28"/>
        </w:rPr>
        <w:t xml:space="preserve"> </w:t>
      </w:r>
      <w:r w:rsidRPr="004C5DB7">
        <w:rPr>
          <w:rFonts w:ascii="Times New Roman" w:hAnsi="Times New Roman" w:cs="Times New Roman"/>
          <w:sz w:val="28"/>
          <w:szCs w:val="28"/>
          <w:shd w:val="clear" w:color="auto" w:fill="FFFFFF"/>
        </w:rPr>
        <w:t>Благодаря нашей копилки дети могут многократно возвращаться к мероприятию и заново проживать его. Обсудить свои впечатления с педагогами, родителями и друг другом.</w:t>
      </w:r>
    </w:p>
    <w:p w:rsidR="00013252" w:rsidRPr="000E39C0" w:rsidRDefault="00013252" w:rsidP="000E39C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0E39C0">
        <w:rPr>
          <w:rFonts w:ascii="Times New Roman" w:hAnsi="Times New Roman" w:cs="Times New Roman"/>
          <w:sz w:val="28"/>
          <w:szCs w:val="28"/>
        </w:rPr>
        <w:t xml:space="preserve">В ДОУ созданы необходимые условия для успешной реализации проекта: </w:t>
      </w:r>
    </w:p>
    <w:p w:rsidR="00013252" w:rsidRPr="000E39C0" w:rsidRDefault="00013252" w:rsidP="000E39C0">
      <w:pPr>
        <w:pStyle w:val="2"/>
        <w:tabs>
          <w:tab w:val="left" w:pos="9024"/>
        </w:tabs>
        <w:spacing w:before="0" w:beforeAutospacing="0" w:after="0" w:afterAutospacing="0" w:line="360" w:lineRule="auto"/>
        <w:jc w:val="both"/>
        <w:rPr>
          <w:bCs w:val="0"/>
          <w:i/>
          <w:sz w:val="28"/>
          <w:szCs w:val="28"/>
        </w:rPr>
      </w:pPr>
      <w:r w:rsidRPr="000E39C0">
        <w:rPr>
          <w:b w:val="0"/>
          <w:bCs w:val="0"/>
          <w:i/>
          <w:sz w:val="28"/>
          <w:szCs w:val="28"/>
        </w:rPr>
        <w:t xml:space="preserve">    Материально-технические</w:t>
      </w:r>
      <w:r w:rsidRPr="000E39C0">
        <w:rPr>
          <w:bCs w:val="0"/>
          <w:i/>
          <w:sz w:val="28"/>
          <w:szCs w:val="28"/>
        </w:rPr>
        <w:t xml:space="preserve"> </w:t>
      </w:r>
      <w:bookmarkEnd w:id="0"/>
      <w:r w:rsidRPr="000E39C0">
        <w:rPr>
          <w:b w:val="0"/>
          <w:bCs w:val="0"/>
          <w:i/>
          <w:sz w:val="28"/>
          <w:szCs w:val="28"/>
        </w:rPr>
        <w:t xml:space="preserve"> и финансовые ресурсы:</w:t>
      </w:r>
      <w:r w:rsidRPr="000E39C0">
        <w:rPr>
          <w:bCs w:val="0"/>
          <w:i/>
          <w:sz w:val="28"/>
          <w:szCs w:val="28"/>
        </w:rPr>
        <w:t xml:space="preserve"> </w:t>
      </w:r>
      <w:bookmarkStart w:id="1" w:name="_Toc366424015"/>
      <w:bookmarkStart w:id="2" w:name="_Toc511062990"/>
    </w:p>
    <w:p w:rsidR="00013252" w:rsidRPr="000E39C0" w:rsidRDefault="00013252" w:rsidP="000E39C0">
      <w:pPr>
        <w:pStyle w:val="ad"/>
        <w:widowControl w:val="0"/>
        <w:autoSpaceDE w:val="0"/>
        <w:autoSpaceDN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39C0">
        <w:rPr>
          <w:rFonts w:ascii="Times New Roman" w:hAnsi="Times New Roman" w:cs="Times New Roman"/>
          <w:sz w:val="28"/>
          <w:szCs w:val="28"/>
          <w:lang w:val="ru-RU"/>
        </w:rPr>
        <w:t>-групповые помещения,</w:t>
      </w:r>
    </w:p>
    <w:p w:rsidR="00013252" w:rsidRPr="000E39C0" w:rsidRDefault="00013252" w:rsidP="000E39C0">
      <w:pPr>
        <w:pStyle w:val="ad"/>
        <w:widowControl w:val="0"/>
        <w:tabs>
          <w:tab w:val="right" w:pos="9638"/>
        </w:tabs>
        <w:autoSpaceDE w:val="0"/>
        <w:autoSpaceDN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39C0">
        <w:rPr>
          <w:rFonts w:ascii="Times New Roman" w:hAnsi="Times New Roman" w:cs="Times New Roman"/>
          <w:sz w:val="28"/>
          <w:szCs w:val="28"/>
          <w:lang w:val="ru-RU"/>
        </w:rPr>
        <w:t>-музыкальный, физкультурный  зал;</w:t>
      </w:r>
      <w:r w:rsidR="00D965A8" w:rsidRPr="000E39C0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892049" w:rsidRPr="000E39C0" w:rsidRDefault="00045CE9" w:rsidP="000E39C0">
      <w:pPr>
        <w:pStyle w:val="ad"/>
        <w:widowControl w:val="0"/>
        <w:autoSpaceDE w:val="0"/>
        <w:autoSpaceDN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39C0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892049" w:rsidRPr="000E39C0">
        <w:rPr>
          <w:rFonts w:ascii="Times New Roman" w:hAnsi="Times New Roman" w:cs="Times New Roman"/>
          <w:sz w:val="28"/>
          <w:szCs w:val="28"/>
          <w:lang w:val="ru-RU"/>
        </w:rPr>
        <w:t>патриотическая зона в фойе учреждения</w:t>
      </w:r>
    </w:p>
    <w:p w:rsidR="00013252" w:rsidRPr="000E39C0" w:rsidRDefault="00013252" w:rsidP="000E39C0">
      <w:pPr>
        <w:pStyle w:val="ad"/>
        <w:widowControl w:val="0"/>
        <w:autoSpaceDE w:val="0"/>
        <w:autoSpaceDN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39C0">
        <w:rPr>
          <w:rFonts w:ascii="Times New Roman" w:hAnsi="Times New Roman" w:cs="Times New Roman"/>
          <w:sz w:val="28"/>
          <w:szCs w:val="28"/>
          <w:lang w:val="tt-RU"/>
        </w:rPr>
        <w:t>-уголки патриотического воспитания в группах;</w:t>
      </w:r>
    </w:p>
    <w:p w:rsidR="00013252" w:rsidRPr="000E39C0" w:rsidRDefault="00045CE9" w:rsidP="000E39C0">
      <w:pPr>
        <w:pStyle w:val="ad"/>
        <w:widowControl w:val="0"/>
        <w:autoSpaceDE w:val="0"/>
        <w:autoSpaceDN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39C0">
        <w:rPr>
          <w:rFonts w:ascii="Times New Roman" w:hAnsi="Times New Roman" w:cs="Times New Roman"/>
          <w:sz w:val="28"/>
          <w:szCs w:val="28"/>
          <w:lang w:val="tt-RU"/>
        </w:rPr>
        <w:t>-мини-музей</w:t>
      </w:r>
    </w:p>
    <w:p w:rsidR="00013252" w:rsidRPr="000E39C0" w:rsidRDefault="00013252" w:rsidP="000E39C0">
      <w:pPr>
        <w:pStyle w:val="ad"/>
        <w:widowControl w:val="0"/>
        <w:autoSpaceDE w:val="0"/>
        <w:autoSpaceDN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0E39C0"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r w:rsidRPr="000E39C0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Информационно-метод</w:t>
      </w:r>
      <w:bookmarkEnd w:id="1"/>
      <w:bookmarkEnd w:id="2"/>
      <w:r w:rsidRPr="000E39C0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ические</w:t>
      </w:r>
      <w:r w:rsidRPr="000E39C0"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  <w:r w:rsidRPr="000E39C0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ресурсы:</w:t>
      </w:r>
    </w:p>
    <w:p w:rsidR="00013252" w:rsidRPr="000E39C0" w:rsidRDefault="00013252" w:rsidP="000E39C0">
      <w:pPr>
        <w:pStyle w:val="ad"/>
        <w:widowControl w:val="0"/>
        <w:autoSpaceDE w:val="0"/>
        <w:autoSpaceDN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39C0">
        <w:rPr>
          <w:rFonts w:ascii="Times New Roman" w:hAnsi="Times New Roman" w:cs="Times New Roman"/>
          <w:sz w:val="28"/>
          <w:szCs w:val="28"/>
          <w:lang w:val="tt-RU"/>
        </w:rPr>
        <w:t>-4 компьютера, 6 ноутбуков, 2 принтера, 2 МФУ, 1 ламинатор, 2 интерактивной доски, 2 проектора, 2 экрана;</w:t>
      </w:r>
    </w:p>
    <w:p w:rsidR="00045CE9" w:rsidRPr="000E39C0" w:rsidRDefault="00045CE9" w:rsidP="000E39C0">
      <w:pPr>
        <w:pStyle w:val="ad"/>
        <w:widowControl w:val="0"/>
        <w:autoSpaceDE w:val="0"/>
        <w:autoSpaceDN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39C0">
        <w:rPr>
          <w:rFonts w:ascii="Times New Roman" w:hAnsi="Times New Roman" w:cs="Times New Roman"/>
          <w:sz w:val="28"/>
          <w:szCs w:val="28"/>
          <w:lang w:val="tt-RU"/>
        </w:rPr>
        <w:t>-методическая литература</w:t>
      </w:r>
    </w:p>
    <w:p w:rsidR="00013252" w:rsidRPr="000E39C0" w:rsidRDefault="00013252" w:rsidP="000E39C0">
      <w:pPr>
        <w:pStyle w:val="ad"/>
        <w:widowControl w:val="0"/>
        <w:autoSpaceDE w:val="0"/>
        <w:autoSpaceDN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39C0">
        <w:rPr>
          <w:rFonts w:ascii="Times New Roman" w:hAnsi="Times New Roman" w:cs="Times New Roman"/>
          <w:sz w:val="28"/>
          <w:szCs w:val="28"/>
          <w:lang w:val="tt-RU"/>
        </w:rPr>
        <w:t>-доступ к сети интернет</w:t>
      </w:r>
      <w:bookmarkStart w:id="3" w:name="_Toc511062986"/>
    </w:p>
    <w:p w:rsidR="00013252" w:rsidRPr="000E39C0" w:rsidRDefault="00013252" w:rsidP="000E39C0">
      <w:pPr>
        <w:pStyle w:val="2"/>
        <w:tabs>
          <w:tab w:val="left" w:pos="9024"/>
        </w:tabs>
        <w:spacing w:before="0" w:beforeAutospacing="0" w:after="0" w:afterAutospacing="0" w:line="360" w:lineRule="auto"/>
        <w:jc w:val="both"/>
        <w:rPr>
          <w:b w:val="0"/>
          <w:bCs w:val="0"/>
          <w:i/>
          <w:sz w:val="28"/>
          <w:szCs w:val="28"/>
        </w:rPr>
      </w:pPr>
      <w:r w:rsidRPr="000E39C0">
        <w:rPr>
          <w:bCs w:val="0"/>
          <w:sz w:val="28"/>
          <w:szCs w:val="28"/>
        </w:rPr>
        <w:t xml:space="preserve">     </w:t>
      </w:r>
      <w:r w:rsidRPr="000E39C0">
        <w:rPr>
          <w:b w:val="0"/>
          <w:bCs w:val="0"/>
          <w:i/>
          <w:sz w:val="28"/>
          <w:szCs w:val="28"/>
        </w:rPr>
        <w:t>Кадров</w:t>
      </w:r>
      <w:bookmarkEnd w:id="3"/>
      <w:r w:rsidRPr="000E39C0">
        <w:rPr>
          <w:b w:val="0"/>
          <w:bCs w:val="0"/>
          <w:i/>
          <w:sz w:val="28"/>
          <w:szCs w:val="28"/>
        </w:rPr>
        <w:t>ые ресурсы</w:t>
      </w:r>
      <w:r w:rsidR="00045CE9" w:rsidRPr="000E39C0">
        <w:rPr>
          <w:b w:val="0"/>
          <w:bCs w:val="0"/>
          <w:i/>
          <w:sz w:val="28"/>
          <w:szCs w:val="28"/>
        </w:rPr>
        <w:t>:</w:t>
      </w:r>
    </w:p>
    <w:p w:rsidR="00013252" w:rsidRPr="000E39C0" w:rsidRDefault="00013252" w:rsidP="000E39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r w:rsidRPr="000E39C0">
        <w:rPr>
          <w:rFonts w:ascii="Times New Roman" w:hAnsi="Times New Roman" w:cs="Times New Roman"/>
          <w:sz w:val="28"/>
          <w:szCs w:val="28"/>
        </w:rPr>
        <w:t xml:space="preserve">К реализации проекта привлечены: заведующая, старший воспитатель, 10 воспитателей и специалисты: педагог-психолог, воспитатель по обучению </w:t>
      </w:r>
      <w:r w:rsidRPr="000E39C0">
        <w:rPr>
          <w:rFonts w:ascii="Times New Roman" w:hAnsi="Times New Roman" w:cs="Times New Roman"/>
          <w:sz w:val="28"/>
          <w:szCs w:val="28"/>
        </w:rPr>
        <w:lastRenderedPageBreak/>
        <w:t>татарского языка, музыкальный руководитель, инструктор по физическому воспитанию.</w:t>
      </w:r>
    </w:p>
    <w:p w:rsidR="00013252" w:rsidRPr="000E39C0" w:rsidRDefault="00013252" w:rsidP="000E39C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E39C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0E39C0">
        <w:rPr>
          <w:rFonts w:ascii="Times New Roman" w:hAnsi="Times New Roman" w:cs="Times New Roman"/>
          <w:i/>
          <w:sz w:val="28"/>
          <w:szCs w:val="28"/>
        </w:rPr>
        <w:t xml:space="preserve">Социальные партнеры: </w:t>
      </w:r>
    </w:p>
    <w:p w:rsidR="00013252" w:rsidRPr="000E39C0" w:rsidRDefault="00013252" w:rsidP="000E39C0">
      <w:pPr>
        <w:pStyle w:val="ad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E39C0">
        <w:rPr>
          <w:rFonts w:ascii="Times New Roman" w:eastAsia="Times New Roman" w:hAnsi="Times New Roman" w:cs="Times New Roman"/>
          <w:sz w:val="28"/>
          <w:szCs w:val="28"/>
          <w:lang w:val="ru-RU"/>
        </w:rPr>
        <w:t>-МБОУ «Лицей №2 ак. К.  Валиева г. Мамадыш»</w:t>
      </w:r>
    </w:p>
    <w:p w:rsidR="00013252" w:rsidRPr="000E39C0" w:rsidRDefault="00013252" w:rsidP="000E39C0">
      <w:pPr>
        <w:pStyle w:val="ad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39C0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0E39C0">
        <w:rPr>
          <w:rFonts w:ascii="Times New Roman" w:hAnsi="Times New Roman" w:cs="Times New Roman"/>
          <w:sz w:val="28"/>
          <w:szCs w:val="28"/>
          <w:lang w:val="ru-RU"/>
        </w:rPr>
        <w:t>МБУ «Централизованная библиотечная система Мамадышского муниципального района»</w:t>
      </w:r>
    </w:p>
    <w:p w:rsidR="00013252" w:rsidRPr="000E39C0" w:rsidRDefault="00013252" w:rsidP="000E39C0">
      <w:pPr>
        <w:pStyle w:val="ad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E39C0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0E39C0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  <w:t>ЦДТ Квантум. Дом детства и юношества</w:t>
      </w:r>
    </w:p>
    <w:p w:rsidR="00013252" w:rsidRPr="000E39C0" w:rsidRDefault="00013252" w:rsidP="000E39C0">
      <w:pPr>
        <w:pStyle w:val="ad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</w:pPr>
      <w:r w:rsidRPr="000E39C0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  <w:t>-Мамадышский краеведческий музей</w:t>
      </w:r>
    </w:p>
    <w:p w:rsidR="00013252" w:rsidRDefault="00013252" w:rsidP="000E39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0E39C0">
        <w:rPr>
          <w:rFonts w:ascii="Times New Roman" w:eastAsia="Times New Roman" w:hAnsi="Times New Roman" w:cs="Times New Roman"/>
          <w:kern w:val="36"/>
          <w:sz w:val="28"/>
          <w:szCs w:val="28"/>
        </w:rPr>
        <w:t>-АО «Татмедиа» «Мамадыш-информ»</w:t>
      </w:r>
    </w:p>
    <w:p w:rsidR="006F6700" w:rsidRPr="006F6700" w:rsidRDefault="006F6700" w:rsidP="006F6700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E39C0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планом взаимодействия с социальными партнерами организуются викторины, экскурсии,  совместные праздники, концертно-конкурсные программы, выставки творческих работ, как на базе детского сада, так и в помещениях социальных партнеров.</w:t>
      </w:r>
    </w:p>
    <w:p w:rsidR="005D7B4E" w:rsidRPr="000E39C0" w:rsidRDefault="005D7B4E" w:rsidP="000E39C0">
      <w:pPr>
        <w:tabs>
          <w:tab w:val="left" w:pos="567"/>
        </w:tabs>
        <w:spacing w:after="0" w:line="360" w:lineRule="auto"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0E39C0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В качестве изучения результативности работы используются следующие </w:t>
      </w:r>
      <w:r w:rsidRPr="000E39C0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методы диагностики результатов: </w:t>
      </w:r>
    </w:p>
    <w:p w:rsidR="005D7B4E" w:rsidRPr="000E39C0" w:rsidRDefault="005D7B4E" w:rsidP="000E39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E39C0">
        <w:rPr>
          <w:rFonts w:ascii="Times New Roman" w:eastAsia="Times New Roman" w:hAnsi="Times New Roman" w:cs="Times New Roman"/>
          <w:sz w:val="28"/>
          <w:szCs w:val="28"/>
        </w:rPr>
        <w:t>-анкетирование всех участников проекта</w:t>
      </w:r>
      <w:r w:rsidR="00D965A8" w:rsidRPr="000E39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65A8" w:rsidRPr="000E39C0">
        <w:rPr>
          <w:rFonts w:ascii="Times New Roman" w:eastAsia="Times New Roman" w:hAnsi="Times New Roman" w:cs="Times New Roman"/>
          <w:i/>
          <w:sz w:val="28"/>
          <w:szCs w:val="28"/>
        </w:rPr>
        <w:t>(приложение 2,3)</w:t>
      </w:r>
    </w:p>
    <w:p w:rsidR="005D7B4E" w:rsidRPr="000E39C0" w:rsidRDefault="005D7B4E" w:rsidP="000E39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9C0">
        <w:rPr>
          <w:rFonts w:ascii="Times New Roman" w:eastAsia="Times New Roman" w:hAnsi="Times New Roman" w:cs="Times New Roman"/>
          <w:sz w:val="28"/>
          <w:szCs w:val="28"/>
        </w:rPr>
        <w:t>-анализ результатов проведенных мероприятий</w:t>
      </w:r>
      <w:r w:rsidR="00504BA7" w:rsidRPr="000E39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02C43" w:rsidRPr="000E39C0" w:rsidRDefault="00102C43" w:rsidP="000E39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9C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E39C0">
        <w:rPr>
          <w:rFonts w:ascii="Times New Roman" w:hAnsi="Times New Roman" w:cs="Times New Roman"/>
          <w:sz w:val="28"/>
          <w:szCs w:val="28"/>
        </w:rPr>
        <w:t>диагностическая карта экспертной оценки патриотической воспитанности</w:t>
      </w:r>
    </w:p>
    <w:p w:rsidR="005D7B4E" w:rsidRPr="000E39C0" w:rsidRDefault="00102C43" w:rsidP="000E39C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E39C0">
        <w:rPr>
          <w:rFonts w:ascii="Times New Roman" w:hAnsi="Times New Roman" w:cs="Times New Roman"/>
          <w:sz w:val="28"/>
          <w:szCs w:val="28"/>
        </w:rPr>
        <w:t xml:space="preserve"> (А.К. Маркова)</w:t>
      </w:r>
      <w:r w:rsidRPr="000E39C0">
        <w:rPr>
          <w:rFonts w:ascii="Times New Roman" w:hAnsi="Times New Roman" w:cs="Times New Roman"/>
          <w:i/>
          <w:sz w:val="28"/>
          <w:szCs w:val="28"/>
        </w:rPr>
        <w:t xml:space="preserve">  (приложение 4)</w:t>
      </w:r>
    </w:p>
    <w:p w:rsidR="00013252" w:rsidRPr="000E39C0" w:rsidRDefault="00013252" w:rsidP="000E39C0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0E39C0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Основными результатами реализации проекта следует считать:</w:t>
      </w:r>
    </w:p>
    <w:p w:rsidR="00013252" w:rsidRPr="000E39C0" w:rsidRDefault="00013252" w:rsidP="000E39C0">
      <w:pPr>
        <w:widowControl w:val="0"/>
        <w:tabs>
          <w:tab w:val="left" w:pos="468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39C0">
        <w:rPr>
          <w:rFonts w:ascii="Times New Roman" w:eastAsia="Times New Roman" w:hAnsi="Times New Roman" w:cs="Times New Roman"/>
          <w:sz w:val="28"/>
          <w:szCs w:val="28"/>
          <w:lang w:eastAsia="en-US"/>
        </w:rPr>
        <w:t>-обновление содержания образования по гражданско-патриотическому воспитанию детей в соответствии с ФГОС  и ФОП ДО;</w:t>
      </w:r>
    </w:p>
    <w:p w:rsidR="00013252" w:rsidRPr="000E39C0" w:rsidRDefault="00013252" w:rsidP="000E39C0">
      <w:pPr>
        <w:widowControl w:val="0"/>
        <w:tabs>
          <w:tab w:val="left" w:pos="468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39C0">
        <w:rPr>
          <w:rFonts w:ascii="Times New Roman" w:eastAsia="Times New Roman" w:hAnsi="Times New Roman" w:cs="Times New Roman"/>
          <w:sz w:val="28"/>
          <w:szCs w:val="28"/>
          <w:lang w:eastAsia="en-US"/>
        </w:rPr>
        <w:t>-повышение показателей уровня   гражданско-патриотического развития воспитанников (по результатам педагогической диагностики);</w:t>
      </w:r>
    </w:p>
    <w:p w:rsidR="00013252" w:rsidRPr="000E39C0" w:rsidRDefault="00013252" w:rsidP="000E39C0">
      <w:pPr>
        <w:widowControl w:val="0"/>
        <w:tabs>
          <w:tab w:val="left" w:pos="468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39C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-позитивный воспитательный эффект: включение детей в общественную жизнь, </w:t>
      </w:r>
      <w:r w:rsidRPr="000E39C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  <w:t>творческая самореализация ребенка, приобретение социального опыта взаимодействия с окружающим миром</w:t>
      </w:r>
      <w:r w:rsidRPr="000E39C0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CB44ED" w:rsidRPr="000E39C0" w:rsidRDefault="00013252" w:rsidP="000E39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9C0">
        <w:rPr>
          <w:rFonts w:ascii="Times New Roman" w:eastAsiaTheme="minorHAnsi" w:hAnsi="Times New Roman" w:cs="Times New Roman"/>
          <w:sz w:val="28"/>
          <w:szCs w:val="28"/>
          <w:lang w:eastAsia="en-US"/>
        </w:rPr>
        <w:t>-привлечение внимания родителей (законных</w:t>
      </w:r>
      <w:r w:rsidRPr="000E39C0">
        <w:rPr>
          <w:rFonts w:ascii="Times New Roman" w:hAnsi="Times New Roman" w:cs="Times New Roman"/>
          <w:sz w:val="28"/>
          <w:szCs w:val="28"/>
        </w:rPr>
        <w:t xml:space="preserve"> представителей) к проблеме формирования патриотических чувств у воспитанников и вовлечение их в процесс гражданско-патриотического воспитания</w:t>
      </w:r>
      <w:r w:rsidR="001D17DE" w:rsidRPr="000E39C0">
        <w:rPr>
          <w:rFonts w:ascii="Times New Roman" w:hAnsi="Times New Roman" w:cs="Times New Roman"/>
          <w:sz w:val="28"/>
          <w:szCs w:val="28"/>
        </w:rPr>
        <w:t>.</w:t>
      </w:r>
    </w:p>
    <w:p w:rsidR="001D17DE" w:rsidRPr="000E39C0" w:rsidRDefault="001D17DE" w:rsidP="000E39C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E39C0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Перечень конечной продукции:</w:t>
      </w:r>
    </w:p>
    <w:p w:rsidR="001D17DE" w:rsidRPr="000E39C0" w:rsidRDefault="001D17DE" w:rsidP="000E39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9C0">
        <w:rPr>
          <w:rFonts w:ascii="Times New Roman" w:eastAsia="Times New Roman" w:hAnsi="Times New Roman" w:cs="Times New Roman"/>
          <w:sz w:val="28"/>
          <w:szCs w:val="28"/>
        </w:rPr>
        <w:t>-кейсы социально- значимых акций (мероприятий) с дидактическим электронным сопровождением;</w:t>
      </w:r>
    </w:p>
    <w:p w:rsidR="001D17DE" w:rsidRPr="000E39C0" w:rsidRDefault="001D17DE" w:rsidP="000E39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9C0">
        <w:rPr>
          <w:rFonts w:ascii="Times New Roman" w:eastAsia="Times New Roman" w:hAnsi="Times New Roman" w:cs="Times New Roman"/>
          <w:sz w:val="28"/>
          <w:szCs w:val="28"/>
        </w:rPr>
        <w:t>-</w:t>
      </w:r>
      <w:r w:rsidR="006618F9" w:rsidRPr="000E39C0">
        <w:rPr>
          <w:rFonts w:ascii="Times New Roman" w:eastAsia="Times New Roman" w:hAnsi="Times New Roman" w:cs="Times New Roman"/>
          <w:sz w:val="28"/>
          <w:szCs w:val="28"/>
        </w:rPr>
        <w:t xml:space="preserve">рецензированная </w:t>
      </w:r>
      <w:r w:rsidRPr="000E39C0">
        <w:rPr>
          <w:rFonts w:ascii="Times New Roman" w:hAnsi="Times New Roman" w:cs="Times New Roman"/>
          <w:sz w:val="28"/>
          <w:szCs w:val="28"/>
        </w:rPr>
        <w:t xml:space="preserve">брошюра </w:t>
      </w:r>
      <w:r w:rsidR="006618F9" w:rsidRPr="000E39C0">
        <w:rPr>
          <w:rFonts w:ascii="Times New Roman" w:hAnsi="Times New Roman" w:cs="Times New Roman"/>
          <w:sz w:val="28"/>
          <w:szCs w:val="28"/>
        </w:rPr>
        <w:t xml:space="preserve"> «Формирование патриотических чувств у дошкольников</w:t>
      </w:r>
      <w:r w:rsidRPr="000E39C0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1D17DE" w:rsidRPr="000E39C0" w:rsidRDefault="001D17DE" w:rsidP="000E39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9C0">
        <w:rPr>
          <w:rFonts w:ascii="Times New Roman" w:hAnsi="Times New Roman" w:cs="Times New Roman"/>
          <w:sz w:val="28"/>
          <w:szCs w:val="28"/>
        </w:rPr>
        <w:t>-диагностический инструментарий: анкеты для педагогов, родителей;</w:t>
      </w:r>
    </w:p>
    <w:p w:rsidR="001D17DE" w:rsidRPr="000E39C0" w:rsidRDefault="001D17DE" w:rsidP="000E39C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9C0">
        <w:rPr>
          <w:rFonts w:ascii="Times New Roman" w:eastAsia="Times New Roman" w:hAnsi="Times New Roman" w:cs="Times New Roman"/>
          <w:sz w:val="28"/>
          <w:szCs w:val="28"/>
        </w:rPr>
        <w:t>-интернет-страница проекта на официальном сайте МБДОУ- «ДС №5 «Бэлэкэч»</w:t>
      </w:r>
    </w:p>
    <w:p w:rsidR="001D17DE" w:rsidRPr="000E39C0" w:rsidRDefault="00D00039" w:rsidP="000E39C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E39C0">
        <w:rPr>
          <w:rFonts w:ascii="Times New Roman" w:hAnsi="Times New Roman" w:cs="Times New Roman"/>
          <w:i/>
          <w:sz w:val="28"/>
          <w:szCs w:val="28"/>
        </w:rPr>
        <w:t>Содержание проекта</w:t>
      </w:r>
    </w:p>
    <w:p w:rsidR="00013252" w:rsidRPr="000E39C0" w:rsidRDefault="00013252" w:rsidP="000E39C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pacing w:val="11"/>
          <w:sz w:val="28"/>
          <w:szCs w:val="28"/>
          <w:shd w:val="clear" w:color="auto" w:fill="FFFFFF"/>
        </w:rPr>
      </w:pPr>
      <w:r w:rsidRPr="000E39C0">
        <w:rPr>
          <w:rFonts w:ascii="Times New Roman" w:hAnsi="Times New Roman" w:cs="Times New Roman"/>
          <w:spacing w:val="11"/>
          <w:sz w:val="28"/>
          <w:szCs w:val="28"/>
          <w:shd w:val="clear" w:color="auto" w:fill="FFFFFF"/>
        </w:rPr>
        <w:t xml:space="preserve">       Акция-это всегда результат с «обратной связью» для ребенка, что принципиально важно для позитивной социализации детей дошкольного возраста. Участие детей в акциях должно быть увлекательным, интересным эмоционально позитивным занятием, которое позволяет ребенку и взрослому вместе с ним пережить свою значимость и важность. </w:t>
      </w:r>
    </w:p>
    <w:p w:rsidR="00013252" w:rsidRPr="000E39C0" w:rsidRDefault="00013252" w:rsidP="000E39C0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39C0">
        <w:rPr>
          <w:rFonts w:ascii="Times New Roman" w:hAnsi="Times New Roman" w:cs="Times New Roman"/>
          <w:sz w:val="28"/>
          <w:szCs w:val="28"/>
        </w:rPr>
        <w:t xml:space="preserve">Мы в нашем проекте отталкиваемся от событийного подхода, поскольку событийность часто становиться основой социальной активности ребенка и взрослого.  </w:t>
      </w:r>
    </w:p>
    <w:p w:rsidR="00013252" w:rsidRPr="000E39C0" w:rsidRDefault="00013252" w:rsidP="000E39C0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39C0">
        <w:rPr>
          <w:rFonts w:ascii="Times New Roman" w:hAnsi="Times New Roman" w:cs="Times New Roman"/>
          <w:spacing w:val="11"/>
          <w:sz w:val="28"/>
          <w:szCs w:val="28"/>
          <w:shd w:val="clear" w:color="auto" w:fill="FFFFFF"/>
        </w:rPr>
        <w:t>Выбор темы акции соответствует происходящим в ДОУ текущим проектам: социальным (для человека),  экологическим (для природы), патриотическим (для города, района, страны)</w:t>
      </w:r>
      <w:r w:rsidR="00B95921" w:rsidRPr="000E39C0">
        <w:rPr>
          <w:rFonts w:ascii="Times New Roman" w:hAnsi="Times New Roman" w:cs="Times New Roman"/>
          <w:spacing w:val="11"/>
          <w:sz w:val="28"/>
          <w:szCs w:val="28"/>
          <w:shd w:val="clear" w:color="auto" w:fill="FFFFFF"/>
        </w:rPr>
        <w:t xml:space="preserve">. </w:t>
      </w:r>
      <w:r w:rsidR="00B95921" w:rsidRPr="000E39C0">
        <w:rPr>
          <w:rFonts w:ascii="Times New Roman" w:hAnsi="Times New Roman" w:cs="Times New Roman"/>
          <w:sz w:val="28"/>
          <w:szCs w:val="28"/>
        </w:rPr>
        <w:t>В данном проекте мы делаем акцент на  акции патриотической направленности.</w:t>
      </w:r>
    </w:p>
    <w:p w:rsidR="00F321E9" w:rsidRPr="000E39C0" w:rsidRDefault="00F321E9" w:rsidP="000E39C0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E39C0">
        <w:rPr>
          <w:rFonts w:ascii="Times New Roman" w:hAnsi="Times New Roman" w:cs="Times New Roman"/>
          <w:sz w:val="28"/>
          <w:szCs w:val="28"/>
        </w:rPr>
        <w:t xml:space="preserve">Календарный план реализации проекта представлен в приложении  </w:t>
      </w:r>
      <w:r w:rsidRPr="000E39C0">
        <w:rPr>
          <w:rFonts w:ascii="Times New Roman" w:hAnsi="Times New Roman" w:cs="Times New Roman"/>
          <w:i/>
          <w:sz w:val="28"/>
          <w:szCs w:val="28"/>
        </w:rPr>
        <w:t>(Приложение 1)</w:t>
      </w:r>
    </w:p>
    <w:p w:rsidR="00013252" w:rsidRPr="000E39C0" w:rsidRDefault="00B95921" w:rsidP="000E39C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E39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0E39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ab/>
      </w:r>
      <w:r w:rsidR="00013252" w:rsidRPr="000E39C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</w:rPr>
        <w:t>Пошаговая технология организации акции:</w:t>
      </w:r>
    </w:p>
    <w:p w:rsidR="00013252" w:rsidRPr="000E39C0" w:rsidRDefault="00013252" w:rsidP="000E39C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E39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 шаг: выявление социально значимой проблемы, на которую следует обратить внимание ребенка/детей.</w:t>
      </w:r>
      <w:r w:rsidR="00CF0E36" w:rsidRPr="000E39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CF0E36" w:rsidRPr="000E39C0">
        <w:rPr>
          <w:rFonts w:ascii="Times New Roman" w:hAnsi="Times New Roman" w:cs="Times New Roman"/>
          <w:sz w:val="28"/>
          <w:szCs w:val="28"/>
          <w:shd w:val="clear" w:color="auto" w:fill="FFFFFF"/>
        </w:rPr>
        <w:t>(в ДОУ, район/город, страна/мир).</w:t>
      </w:r>
    </w:p>
    <w:p w:rsidR="00013252" w:rsidRPr="000E39C0" w:rsidRDefault="00013252" w:rsidP="000E39C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E39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 шаг: поиск социальных партнеров, заинтересованных в проблеме</w:t>
      </w:r>
    </w:p>
    <w:p w:rsidR="00013252" w:rsidRPr="000E39C0" w:rsidRDefault="00013252" w:rsidP="000E39C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E39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 шаг: определение масштаба участия воспитанников, родителей.</w:t>
      </w:r>
    </w:p>
    <w:p w:rsidR="00013252" w:rsidRPr="000E39C0" w:rsidRDefault="00013252" w:rsidP="000E39C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E39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4 шаг: разработка механизма участия ДОУ в конкретной социальной акции.</w:t>
      </w:r>
    </w:p>
    <w:p w:rsidR="00013252" w:rsidRPr="000E39C0" w:rsidRDefault="00013252" w:rsidP="000E39C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0E39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 шаг: рефлексия (подведение итогов)</w:t>
      </w:r>
    </w:p>
    <w:p w:rsidR="00CF0E36" w:rsidRPr="000E39C0" w:rsidRDefault="00CF0E36" w:rsidP="000E39C0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E39C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</w:rPr>
        <w:lastRenderedPageBreak/>
        <w:t>Работа с детьми и родителями в ДОУ:</w:t>
      </w:r>
    </w:p>
    <w:p w:rsidR="00CF0E36" w:rsidRPr="000E39C0" w:rsidRDefault="00CF0E36" w:rsidP="000E39C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E39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–  вводное анкетирование взрослых и опрос детей (знание о проблеме);</w:t>
      </w:r>
    </w:p>
    <w:p w:rsidR="00CF0E36" w:rsidRPr="000E39C0" w:rsidRDefault="00CF0E36" w:rsidP="000E39C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E39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–  ознакомление с темой, проблемой (беседы, занятия, проекты в группах); </w:t>
      </w:r>
    </w:p>
    <w:p w:rsidR="00CF0E36" w:rsidRPr="000E39C0" w:rsidRDefault="00CF0E36" w:rsidP="000E39C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E39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–  участие детей в конкурсах, олимпиадах, праздниках, квестах, флешмобах по теме;</w:t>
      </w:r>
    </w:p>
    <w:p w:rsidR="00CB1F9F" w:rsidRDefault="00CF0E36" w:rsidP="000E39C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39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–  изготовление итоговых продуктов по теме (фильмы, видеоклипы, презентации, плакаты, поделки, рисунки, оформление уголка в группе и т.д.).</w:t>
      </w:r>
      <w:r w:rsidR="00CB1F9F" w:rsidRPr="000E39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F6700" w:rsidRPr="006F6700" w:rsidRDefault="006F6700" w:rsidP="00737C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DB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C5DB7">
        <w:rPr>
          <w:rFonts w:ascii="Times New Roman" w:hAnsi="Times New Roman" w:cs="Times New Roman"/>
          <w:sz w:val="28"/>
          <w:szCs w:val="28"/>
        </w:rPr>
        <w:t xml:space="preserve">В работе с родителями используем такую форму, как домашнее задание, поручения (изготовление листовок, плакатов,  изготовление атрибутов, </w:t>
      </w:r>
      <w:r w:rsidRPr="004C5DB7">
        <w:rPr>
          <w:rFonts w:ascii="Times New Roman" w:hAnsi="Times New Roman" w:cs="Times New Roman"/>
          <w:sz w:val="28"/>
          <w:szCs w:val="28"/>
          <w:shd w:val="clear" w:color="auto" w:fill="FFFFFF"/>
        </w:rPr>
        <w:t>семейное участие в  акции по посадке деревьев «Сад памяти»</w:t>
      </w:r>
      <w:r w:rsidRPr="004C5DB7">
        <w:rPr>
          <w:rFonts w:ascii="Times New Roman" w:hAnsi="Times New Roman" w:cs="Times New Roman"/>
          <w:sz w:val="28"/>
          <w:szCs w:val="28"/>
        </w:rPr>
        <w:t xml:space="preserve"> и т.д.). Разрабатываем «маршруты выходного дня» для родителей с детьми  (поход в городской краеведческий музей,  посещение памятных мест города, шествие с родителями на Параде победы).</w:t>
      </w:r>
      <w:r w:rsidRPr="004C5DB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Родители, бабушки, дедушки, своим личным примером, активным участием показывают, как надо любить свою Родину. Все это  служит хорошей пропагандой нравственных ориентиров среди родителей. </w:t>
      </w:r>
      <w:r w:rsidRPr="004C5DB7">
        <w:rPr>
          <w:rFonts w:ascii="Times New Roman" w:hAnsi="Times New Roman" w:cs="Times New Roman"/>
          <w:sz w:val="28"/>
          <w:szCs w:val="28"/>
        </w:rPr>
        <w:t xml:space="preserve"> Единство требований детского сада и семьи обеспечивает ребёнку условия для полноценного развития нравственных ценностей,   наполняет детскую жизнь полезными, важными делами и хорошими поступками.</w:t>
      </w:r>
    </w:p>
    <w:p w:rsidR="00013252" w:rsidRPr="000E39C0" w:rsidRDefault="00013252" w:rsidP="000E39C0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0E39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Акции всегда являются тематическими, то есть все мероприятия связаны одной темой, направлены на одну идею. Каждая акция содержит свои агитационные материалы (плакаты, рисунки, атрибуты и т.д.) </w:t>
      </w:r>
    </w:p>
    <w:p w:rsidR="00013252" w:rsidRPr="000E39C0" w:rsidRDefault="00013252" w:rsidP="000E39C0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E39C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</w:rPr>
        <w:t>При проведении акции руководствуемся следующими принципами:</w:t>
      </w:r>
    </w:p>
    <w:p w:rsidR="00013252" w:rsidRPr="000E39C0" w:rsidRDefault="00013252" w:rsidP="000E39C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9C0">
        <w:rPr>
          <w:rFonts w:ascii="Times New Roman" w:hAnsi="Times New Roman" w:cs="Times New Roman"/>
          <w:sz w:val="28"/>
          <w:szCs w:val="28"/>
        </w:rPr>
        <w:t xml:space="preserve">-научной обоснованности и практической применимости; </w:t>
      </w:r>
    </w:p>
    <w:p w:rsidR="00013252" w:rsidRPr="000E39C0" w:rsidRDefault="00013252" w:rsidP="000E39C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9C0">
        <w:rPr>
          <w:rFonts w:ascii="Times New Roman" w:hAnsi="Times New Roman" w:cs="Times New Roman"/>
          <w:sz w:val="28"/>
          <w:szCs w:val="28"/>
        </w:rPr>
        <w:t xml:space="preserve">-развивающий характер обучения, основанный на детской активности; </w:t>
      </w:r>
    </w:p>
    <w:p w:rsidR="00013252" w:rsidRPr="000E39C0" w:rsidRDefault="00013252" w:rsidP="000E39C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9C0">
        <w:rPr>
          <w:rFonts w:ascii="Times New Roman" w:hAnsi="Times New Roman" w:cs="Times New Roman"/>
          <w:sz w:val="28"/>
          <w:szCs w:val="28"/>
        </w:rPr>
        <w:t xml:space="preserve">-интеграция образовательных областей в соответствии с возрастными возможностями детей; </w:t>
      </w:r>
    </w:p>
    <w:p w:rsidR="00013252" w:rsidRPr="000E39C0" w:rsidRDefault="00013252" w:rsidP="000E39C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9C0">
        <w:rPr>
          <w:rFonts w:ascii="Times New Roman" w:hAnsi="Times New Roman" w:cs="Times New Roman"/>
          <w:sz w:val="28"/>
          <w:szCs w:val="28"/>
        </w:rPr>
        <w:t xml:space="preserve">- наглядности и зрелищности;  </w:t>
      </w:r>
    </w:p>
    <w:p w:rsidR="00013252" w:rsidRPr="000E39C0" w:rsidRDefault="00013252" w:rsidP="000E39C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9C0">
        <w:rPr>
          <w:rFonts w:ascii="Times New Roman" w:hAnsi="Times New Roman" w:cs="Times New Roman"/>
          <w:sz w:val="28"/>
          <w:szCs w:val="28"/>
        </w:rPr>
        <w:t>-единство воспитательных, развивающих и обучающих целей и задач процесса образования детей дошкольного возраста;</w:t>
      </w:r>
    </w:p>
    <w:p w:rsidR="00013252" w:rsidRPr="000E39C0" w:rsidRDefault="005D7B4E" w:rsidP="000E39C0">
      <w:pPr>
        <w:shd w:val="clear" w:color="auto" w:fill="FFFFFF"/>
        <w:tabs>
          <w:tab w:val="left" w:pos="42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9C0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013252" w:rsidRPr="000E39C0">
        <w:rPr>
          <w:rFonts w:ascii="Times New Roman" w:hAnsi="Times New Roman" w:cs="Times New Roman"/>
          <w:sz w:val="28"/>
          <w:szCs w:val="28"/>
        </w:rPr>
        <w:t xml:space="preserve">системно – организованный подход, который предполагает скоординированную работу всех специалистов, родителей и социальных партнеров; </w:t>
      </w:r>
    </w:p>
    <w:p w:rsidR="00013252" w:rsidRPr="000E39C0" w:rsidRDefault="00013252" w:rsidP="000E39C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9C0">
        <w:rPr>
          <w:rFonts w:ascii="Times New Roman" w:hAnsi="Times New Roman" w:cs="Times New Roman"/>
          <w:sz w:val="28"/>
          <w:szCs w:val="28"/>
        </w:rPr>
        <w:t xml:space="preserve">-принцип индивидуального подхода к детям – патриотическое воспитание осуществляется посредством дифференцированного подхода к каждому ребёнку, исходя из знаний особенностей его развития; </w:t>
      </w:r>
    </w:p>
    <w:p w:rsidR="00B95921" w:rsidRPr="000E39C0" w:rsidRDefault="00013252" w:rsidP="000E39C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9C0">
        <w:rPr>
          <w:rFonts w:ascii="Times New Roman" w:hAnsi="Times New Roman" w:cs="Times New Roman"/>
          <w:sz w:val="28"/>
          <w:szCs w:val="28"/>
        </w:rPr>
        <w:t>- принцип компетентности педагога - воспитатель должен владеть патриотическими чувствами, чтобы передать их детям.</w:t>
      </w:r>
    </w:p>
    <w:p w:rsidR="00013252" w:rsidRPr="000E39C0" w:rsidRDefault="00013252" w:rsidP="000E39C0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39C0">
        <w:rPr>
          <w:rFonts w:ascii="Times New Roman" w:hAnsi="Times New Roman" w:cs="Times New Roman"/>
          <w:sz w:val="28"/>
          <w:szCs w:val="28"/>
        </w:rPr>
        <w:t>Добровольность участия каждого — обязательное требование и условие данного проекта.</w:t>
      </w:r>
    </w:p>
    <w:p w:rsidR="00013252" w:rsidRPr="000E39C0" w:rsidRDefault="00013252" w:rsidP="000E39C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0E39C0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</w:rPr>
        <w:t>Современные приемы, используемые при проведении акции</w:t>
      </w:r>
      <w:r w:rsidRPr="000E39C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</w:p>
    <w:p w:rsidR="00013252" w:rsidRPr="000E39C0" w:rsidRDefault="00013252" w:rsidP="000E39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E39C0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Челлендж – </w:t>
      </w:r>
      <w:r w:rsidRPr="000E39C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акция, в ходе которой организатор  выкладывает видеоролики или фотографии в социальных сетях и делает вызов присоединиться к его инициативе.</w:t>
      </w:r>
    </w:p>
    <w:p w:rsidR="00013252" w:rsidRPr="000E39C0" w:rsidRDefault="00013252" w:rsidP="000E39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9C0">
        <w:rPr>
          <w:rFonts w:ascii="Times New Roman" w:eastAsia="Times New Roman" w:hAnsi="Times New Roman" w:cs="Times New Roman"/>
          <w:i/>
          <w:iCs/>
          <w:sz w:val="28"/>
          <w:szCs w:val="28"/>
        </w:rPr>
        <w:t>Перфоманс</w:t>
      </w:r>
      <w:r w:rsidRPr="000E39C0">
        <w:rPr>
          <w:rFonts w:ascii="Times New Roman" w:eastAsia="Times New Roman" w:hAnsi="Times New Roman" w:cs="Times New Roman"/>
          <w:sz w:val="28"/>
          <w:szCs w:val="28"/>
        </w:rPr>
        <w:t> – театрализованное выступление с определенным сюжетом. Большая роль отводится зрителям. Интерактивные отношения с исполнителями помогают им ощутить яркие эмоциональные переживания.</w:t>
      </w:r>
    </w:p>
    <w:p w:rsidR="00013252" w:rsidRPr="000E39C0" w:rsidRDefault="00013252" w:rsidP="000E39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9C0">
        <w:rPr>
          <w:rFonts w:ascii="Times New Roman" w:eastAsia="Times New Roman" w:hAnsi="Times New Roman" w:cs="Times New Roman"/>
          <w:i/>
          <w:iCs/>
          <w:sz w:val="28"/>
          <w:szCs w:val="28"/>
        </w:rPr>
        <w:t>Флешмоб</w:t>
      </w:r>
      <w:r w:rsidRPr="000E39C0">
        <w:rPr>
          <w:rFonts w:ascii="Times New Roman" w:eastAsia="Times New Roman" w:hAnsi="Times New Roman" w:cs="Times New Roman"/>
          <w:sz w:val="28"/>
          <w:szCs w:val="28"/>
        </w:rPr>
        <w:t> – заранее спланированная массовая акция, в которой участники все вместе  выполняют заранее оговоренные дейс</w:t>
      </w:r>
      <w:r w:rsidR="00AB2327" w:rsidRPr="000E39C0">
        <w:rPr>
          <w:rFonts w:ascii="Times New Roman" w:eastAsia="Times New Roman" w:hAnsi="Times New Roman" w:cs="Times New Roman"/>
          <w:sz w:val="28"/>
          <w:szCs w:val="28"/>
        </w:rPr>
        <w:t>твия.</w:t>
      </w:r>
    </w:p>
    <w:p w:rsidR="00013252" w:rsidRPr="000E39C0" w:rsidRDefault="00013252" w:rsidP="000E39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9C0">
        <w:rPr>
          <w:rFonts w:ascii="Times New Roman" w:eastAsia="Times New Roman" w:hAnsi="Times New Roman" w:cs="Times New Roman"/>
          <w:i/>
          <w:iCs/>
          <w:sz w:val="28"/>
          <w:szCs w:val="28"/>
        </w:rPr>
        <w:t>Буккроссинг</w:t>
      </w:r>
      <w:r w:rsidRPr="000E39C0">
        <w:rPr>
          <w:rFonts w:ascii="Times New Roman" w:eastAsia="Times New Roman" w:hAnsi="Times New Roman" w:cs="Times New Roman"/>
          <w:sz w:val="28"/>
          <w:szCs w:val="28"/>
        </w:rPr>
        <w:t> –  движение любителей литературы, его цель – организовать обмен книгами .</w:t>
      </w:r>
    </w:p>
    <w:p w:rsidR="00CB44ED" w:rsidRPr="000E39C0" w:rsidRDefault="00013252" w:rsidP="000E39C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9C0">
        <w:rPr>
          <w:rFonts w:ascii="Times New Roman" w:eastAsia="Times New Roman" w:hAnsi="Times New Roman" w:cs="Times New Roman"/>
          <w:i/>
          <w:iCs/>
          <w:sz w:val="28"/>
          <w:szCs w:val="28"/>
        </w:rPr>
        <w:t>Благотворительный аукцион</w:t>
      </w:r>
      <w:r w:rsidRPr="000E39C0">
        <w:rPr>
          <w:rFonts w:ascii="Times New Roman" w:eastAsia="Times New Roman" w:hAnsi="Times New Roman" w:cs="Times New Roman"/>
          <w:sz w:val="28"/>
          <w:szCs w:val="28"/>
        </w:rPr>
        <w:t> —  публичная продажа какого – либо предмета, тому кто предложит наибольшую цену. Все средства передаются в пользу нуждающихся. В детском саду аукционы проходят в упрощенном варианте, в форме благотворительных ярмарок.</w:t>
      </w:r>
    </w:p>
    <w:p w:rsidR="00B727EB" w:rsidRPr="000E39C0" w:rsidRDefault="000B0065" w:rsidP="000E39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39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Вот примеры </w:t>
      </w:r>
      <w:r w:rsidR="00C278B2" w:rsidRPr="000E39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патриотических </w:t>
      </w:r>
      <w:r w:rsidRPr="000E39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акций, </w:t>
      </w:r>
      <w:r w:rsidR="00C278B2" w:rsidRPr="000E39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посвященных празднованию 80-летия великой Победы, </w:t>
      </w:r>
      <w:r w:rsidRPr="000E39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которые </w:t>
      </w:r>
      <w:r w:rsidR="008512AA" w:rsidRPr="000E39C0">
        <w:rPr>
          <w:rFonts w:ascii="Times New Roman" w:hAnsi="Times New Roman" w:cs="Times New Roman"/>
          <w:sz w:val="28"/>
          <w:szCs w:val="28"/>
          <w:shd w:val="clear" w:color="auto" w:fill="FFFFFF"/>
        </w:rPr>
        <w:t>мы реализовали</w:t>
      </w:r>
      <w:r w:rsidR="00A716D9" w:rsidRPr="000E39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рамках</w:t>
      </w:r>
      <w:r w:rsidR="00C278B2" w:rsidRPr="000E39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проекта «Растим патриотов»:</w:t>
      </w:r>
      <w:r w:rsidR="008E2989" w:rsidRPr="000E39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14E8" w:rsidRPr="000E39C0" w:rsidRDefault="00B727EB" w:rsidP="000E39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9C0">
        <w:rPr>
          <w:rFonts w:ascii="Times New Roman" w:hAnsi="Times New Roman" w:cs="Times New Roman"/>
          <w:sz w:val="28"/>
          <w:szCs w:val="28"/>
        </w:rPr>
        <w:lastRenderedPageBreak/>
        <w:t xml:space="preserve">- «Сад Памяти». В </w:t>
      </w:r>
      <w:r w:rsidR="00287B3F" w:rsidRPr="000E39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рамках акции </w:t>
      </w:r>
      <w:r w:rsidRPr="000E39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педагоги вмест</w:t>
      </w:r>
      <w:r w:rsidR="00287B3F" w:rsidRPr="000E39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 с воспитанниками </w:t>
      </w:r>
      <w:r w:rsidRPr="000E39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посадили саженцы ели на территории детского сада.</w:t>
      </w:r>
      <w:r w:rsidRPr="000E39C0">
        <w:rPr>
          <w:rFonts w:ascii="Times New Roman" w:hAnsi="Times New Roman" w:cs="Times New Roman"/>
          <w:sz w:val="28"/>
          <w:szCs w:val="28"/>
        </w:rPr>
        <w:t xml:space="preserve"> </w:t>
      </w:r>
      <w:r w:rsidRPr="000E39C0">
        <w:rPr>
          <w:rFonts w:ascii="Times New Roman" w:hAnsi="Times New Roman" w:cs="Times New Roman"/>
          <w:sz w:val="28"/>
          <w:szCs w:val="28"/>
          <w:shd w:val="clear" w:color="auto" w:fill="FFFFFF"/>
        </w:rPr>
        <w:t>«Сад Памяти» – это связь поколений, напоминание о подвиге</w:t>
      </w:r>
      <w:r w:rsidR="00C469C7" w:rsidRPr="000E39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тех, кто защищал нашу Родину.</w:t>
      </w:r>
    </w:p>
    <w:p w:rsidR="00B727EB" w:rsidRPr="000E39C0" w:rsidRDefault="00B727EB" w:rsidP="000E39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39C0">
        <w:rPr>
          <w:rFonts w:ascii="Times New Roman" w:hAnsi="Times New Roman" w:cs="Times New Roman"/>
          <w:sz w:val="28"/>
          <w:szCs w:val="28"/>
        </w:rPr>
        <w:t xml:space="preserve">- </w:t>
      </w:r>
      <w:r w:rsidR="008E2989" w:rsidRPr="000E39C0">
        <w:rPr>
          <w:rFonts w:ascii="Times New Roman" w:hAnsi="Times New Roman" w:cs="Times New Roman"/>
          <w:sz w:val="28"/>
          <w:szCs w:val="28"/>
        </w:rPr>
        <w:t>«Окна Победы»</w:t>
      </w:r>
      <w:r w:rsidRPr="000E39C0">
        <w:rPr>
          <w:rFonts w:ascii="Times New Roman" w:hAnsi="Times New Roman" w:cs="Times New Roman"/>
          <w:sz w:val="28"/>
          <w:szCs w:val="28"/>
        </w:rPr>
        <w:t>.</w:t>
      </w:r>
      <w:r w:rsidR="008E2989" w:rsidRPr="000E39C0">
        <w:rPr>
          <w:rFonts w:ascii="Times New Roman" w:hAnsi="Times New Roman" w:cs="Times New Roman"/>
          <w:sz w:val="28"/>
          <w:szCs w:val="28"/>
        </w:rPr>
        <w:t xml:space="preserve"> </w:t>
      </w:r>
      <w:r w:rsidR="00FE14E8" w:rsidRPr="000E39C0">
        <w:rPr>
          <w:rFonts w:ascii="Times New Roman" w:hAnsi="Times New Roman" w:cs="Times New Roman"/>
          <w:sz w:val="28"/>
          <w:szCs w:val="28"/>
          <w:shd w:val="clear" w:color="auto" w:fill="FFFFFF"/>
        </w:rPr>
        <w:t>Эта акция</w:t>
      </w:r>
      <w:r w:rsidR="00287B3F" w:rsidRPr="000E39C0">
        <w:rPr>
          <w:rFonts w:ascii="Times New Roman" w:hAnsi="Times New Roman" w:cs="Times New Roman"/>
          <w:sz w:val="28"/>
          <w:szCs w:val="28"/>
          <w:shd w:val="clear" w:color="auto" w:fill="FFFFFF"/>
        </w:rPr>
        <w:t>-конкурс</w:t>
      </w:r>
      <w:r w:rsidR="00FE14E8" w:rsidRPr="000E39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позволила дошколятам почувствовать себя частью общего дела, выразить свою благодарность ветеранам и внести свой вклад в праздничное оформление детского сада. По итогам районного конкурса наше учреждение заняло </w:t>
      </w:r>
      <w:r w:rsidR="00FE14E8" w:rsidRPr="000E39C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</w:t>
      </w:r>
      <w:r w:rsidR="00FE14E8" w:rsidRPr="000E39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место.</w:t>
      </w:r>
    </w:p>
    <w:p w:rsidR="00FE14E8" w:rsidRPr="000E39C0" w:rsidRDefault="00FE14E8" w:rsidP="000E39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9C0">
        <w:rPr>
          <w:rFonts w:ascii="Times New Roman" w:hAnsi="Times New Roman" w:cs="Times New Roman"/>
          <w:sz w:val="28"/>
          <w:szCs w:val="28"/>
        </w:rPr>
        <w:t xml:space="preserve">- </w:t>
      </w:r>
      <w:r w:rsidR="00C278B2" w:rsidRPr="000E39C0">
        <w:rPr>
          <w:rFonts w:ascii="Times New Roman" w:hAnsi="Times New Roman" w:cs="Times New Roman"/>
          <w:sz w:val="28"/>
          <w:szCs w:val="28"/>
        </w:rPr>
        <w:t>«Победе нынче 80!»</w:t>
      </w:r>
      <w:r w:rsidRPr="000E39C0">
        <w:rPr>
          <w:rFonts w:ascii="Times New Roman" w:hAnsi="Times New Roman" w:cs="Times New Roman"/>
          <w:sz w:val="28"/>
          <w:szCs w:val="28"/>
        </w:rPr>
        <w:t>. Под ритмы любимых в</w:t>
      </w:r>
      <w:r w:rsidR="00A716D9" w:rsidRPr="000E39C0">
        <w:rPr>
          <w:rFonts w:ascii="Times New Roman" w:hAnsi="Times New Roman" w:cs="Times New Roman"/>
          <w:sz w:val="28"/>
          <w:szCs w:val="28"/>
        </w:rPr>
        <w:t xml:space="preserve">оенных песен дети с педагогами  с плакатами, флагами  вышли в парк родного города, чтобы </w:t>
      </w:r>
      <w:r w:rsidR="00A716D9" w:rsidRPr="000E39C0">
        <w:rPr>
          <w:rFonts w:ascii="Times New Roman" w:hAnsi="Times New Roman" w:cs="Times New Roman"/>
          <w:sz w:val="28"/>
          <w:szCs w:val="28"/>
          <w:shd w:val="clear" w:color="auto" w:fill="FFFFFF"/>
        </w:rPr>
        <w:t>выразить  благодарность ветеранам, подарившим потомкам мирную жизнь.</w:t>
      </w:r>
    </w:p>
    <w:p w:rsidR="00A716D9" w:rsidRPr="000E39C0" w:rsidRDefault="00A716D9" w:rsidP="000E39C0">
      <w:pPr>
        <w:pStyle w:val="3"/>
        <w:shd w:val="clear" w:color="auto" w:fill="FFFFFF"/>
        <w:spacing w:before="0" w:line="360" w:lineRule="auto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 w:rsidRPr="000E39C0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8E2989" w:rsidRPr="000E39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E2989" w:rsidRPr="000E39C0">
        <w:rPr>
          <w:rFonts w:ascii="Times New Roman" w:hAnsi="Times New Roman" w:cs="Times New Roman"/>
          <w:b w:val="0"/>
          <w:color w:val="auto"/>
          <w:sz w:val="28"/>
          <w:szCs w:val="28"/>
        </w:rPr>
        <w:t>«</w:t>
      </w:r>
      <w:r w:rsidRPr="000E39C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Фронтовая открытка». </w:t>
      </w:r>
      <w:r w:rsidR="008E2989" w:rsidRPr="000E39C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0E39C0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 В преддверии 9 мая дети </w:t>
      </w:r>
      <w:r w:rsidR="00287B3F" w:rsidRPr="000E39C0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передали теп</w:t>
      </w:r>
      <w:r w:rsidRPr="000E39C0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лые слова благодарности и поздравили тех,  кто рискуя жизнью, защищает мир и порядок в нашей стране. </w:t>
      </w:r>
    </w:p>
    <w:p w:rsidR="0061233E" w:rsidRPr="000E39C0" w:rsidRDefault="00287B3F" w:rsidP="000E39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39C0">
        <w:rPr>
          <w:rFonts w:ascii="Times New Roman" w:hAnsi="Times New Roman" w:cs="Times New Roman"/>
          <w:sz w:val="28"/>
          <w:szCs w:val="28"/>
        </w:rPr>
        <w:t>-</w:t>
      </w:r>
      <w:r w:rsidR="00C278B2" w:rsidRPr="000E39C0">
        <w:rPr>
          <w:rFonts w:ascii="Times New Roman" w:hAnsi="Times New Roman" w:cs="Times New Roman"/>
          <w:sz w:val="28"/>
          <w:szCs w:val="28"/>
        </w:rPr>
        <w:t xml:space="preserve"> «Бессмертный полк»</w:t>
      </w:r>
      <w:r w:rsidRPr="000E39C0">
        <w:rPr>
          <w:rFonts w:ascii="Times New Roman" w:hAnsi="Times New Roman" w:cs="Times New Roman"/>
          <w:sz w:val="28"/>
          <w:szCs w:val="28"/>
        </w:rPr>
        <w:t>.</w:t>
      </w:r>
      <w:r w:rsidRPr="000E39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9 мая дети с георгиевскими ленточками на груди</w:t>
      </w:r>
      <w:r w:rsidR="00C469C7" w:rsidRPr="000E39C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0E39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с  гордостью прошли по территории детского сада с портретами родственников, внесших вклад в Великую Победу.</w:t>
      </w:r>
    </w:p>
    <w:p w:rsidR="00C469C7" w:rsidRPr="000E39C0" w:rsidRDefault="00AB2327" w:rsidP="000E39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39C0">
        <w:rPr>
          <w:rFonts w:ascii="Times New Roman" w:hAnsi="Times New Roman" w:cs="Times New Roman"/>
          <w:sz w:val="28"/>
          <w:szCs w:val="28"/>
          <w:shd w:val="clear" w:color="auto" w:fill="FFFFFF"/>
        </w:rPr>
        <w:t>На этом акции не заканчиваются: Год защитника Отечества и </w:t>
      </w:r>
      <w:r w:rsidRPr="000E39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80</w:t>
      </w:r>
      <w:r w:rsidRPr="000E39C0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0E39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летия</w:t>
      </w:r>
      <w:r w:rsidRPr="000E39C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E39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Победы</w:t>
      </w:r>
      <w:r w:rsidRPr="000E39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продолжается. Впереди много интересных и значимых дел и событий. </w:t>
      </w:r>
    </w:p>
    <w:p w:rsidR="007406FC" w:rsidRPr="000E39C0" w:rsidRDefault="007406FC" w:rsidP="000E39C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E39C0">
        <w:rPr>
          <w:rFonts w:ascii="Times New Roman" w:hAnsi="Times New Roman" w:cs="Times New Roman"/>
          <w:b/>
          <w:sz w:val="28"/>
          <w:szCs w:val="28"/>
          <w:lang w:val="tt-RU"/>
        </w:rPr>
        <w:t>Заключение</w:t>
      </w:r>
    </w:p>
    <w:p w:rsidR="00522120" w:rsidRPr="000E39C0" w:rsidRDefault="00112DA9" w:rsidP="000E39C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0E39C0">
        <w:rPr>
          <w:sz w:val="28"/>
          <w:szCs w:val="28"/>
          <w:shd w:val="clear" w:color="auto" w:fill="FFFFFF"/>
        </w:rPr>
        <w:t>Дети - наше будущее. И не зависимо от того, какие пути и средства патриотического воспитания мы будем использовать, делать это мы должны постоянно. Главное - зародить в детях это великое чувство - быть гражданином и патриотом своей родины. С данной целью мы реализуем наш  проект «Растим патриотов».</w:t>
      </w:r>
    </w:p>
    <w:p w:rsidR="007E4B13" w:rsidRPr="000E39C0" w:rsidRDefault="00716531" w:rsidP="000E39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39C0">
        <w:rPr>
          <w:rFonts w:ascii="Times New Roman" w:hAnsi="Times New Roman" w:cs="Times New Roman"/>
          <w:sz w:val="28"/>
          <w:szCs w:val="28"/>
          <w:shd w:val="clear" w:color="auto" w:fill="FFFFFF"/>
        </w:rPr>
        <w:t>Опыт работы педагогического коллектива показывает, что использование инновационных технологий, а конкретно в нашем случае тематических акций, в нравственно-патриотическом воспитании дошкольников даёт возможность развивать у дошкольников внутреннюю активность, ставить цели, способность выделять проблему, добывать знания, приходить к определённому результату.</w:t>
      </w:r>
    </w:p>
    <w:p w:rsidR="00B95921" w:rsidRPr="000E39C0" w:rsidRDefault="00716531" w:rsidP="000E39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39C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</w:t>
      </w:r>
      <w:r w:rsidR="007E4B13" w:rsidRPr="000E39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7E4B13" w:rsidRPr="000E39C0">
        <w:rPr>
          <w:rFonts w:ascii="Times New Roman" w:hAnsi="Times New Roman" w:cs="Times New Roman"/>
          <w:sz w:val="28"/>
          <w:szCs w:val="28"/>
        </w:rPr>
        <w:t>Объединив усилия, консолидировав лучшие инициативы, предоставив ребёнку условия и среду активных действий, пробы своих в полезных и значимых делах и событиях, мы сможем вырастить поколения, которые знают свою страну, чувствуют сопричастность ее судьбе, ответственность за ее будущее</w:t>
      </w:r>
    </w:p>
    <w:p w:rsidR="001A5B4B" w:rsidRPr="000E39C0" w:rsidRDefault="001A5B4B" w:rsidP="000E39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18F9" w:rsidRPr="00D647D7" w:rsidRDefault="006618F9" w:rsidP="00E94B63">
      <w:pPr>
        <w:spacing w:after="0" w:line="360" w:lineRule="auto"/>
        <w:jc w:val="both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</w:p>
    <w:p w:rsidR="006618F9" w:rsidRDefault="006618F9" w:rsidP="00013252">
      <w:pPr>
        <w:spacing w:after="0" w:line="360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  <w:lang w:val="tt-RU"/>
        </w:rPr>
      </w:pPr>
    </w:p>
    <w:p w:rsidR="00737C01" w:rsidRDefault="00737C01" w:rsidP="00013252">
      <w:pPr>
        <w:spacing w:after="0" w:line="360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  <w:lang w:val="tt-RU"/>
        </w:rPr>
      </w:pPr>
    </w:p>
    <w:p w:rsidR="00737C01" w:rsidRDefault="00737C01" w:rsidP="00013252">
      <w:pPr>
        <w:spacing w:after="0" w:line="360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  <w:lang w:val="tt-RU"/>
        </w:rPr>
      </w:pPr>
    </w:p>
    <w:p w:rsidR="00737C01" w:rsidRDefault="00737C01" w:rsidP="00013252">
      <w:pPr>
        <w:spacing w:after="0" w:line="360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  <w:lang w:val="tt-RU"/>
        </w:rPr>
      </w:pPr>
    </w:p>
    <w:p w:rsidR="00737C01" w:rsidRDefault="00737C01" w:rsidP="00013252">
      <w:pPr>
        <w:spacing w:after="0" w:line="360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  <w:lang w:val="tt-RU"/>
        </w:rPr>
      </w:pPr>
    </w:p>
    <w:p w:rsidR="00737C01" w:rsidRDefault="00737C01" w:rsidP="00013252">
      <w:pPr>
        <w:spacing w:after="0" w:line="360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  <w:lang w:val="tt-RU"/>
        </w:rPr>
      </w:pPr>
    </w:p>
    <w:p w:rsidR="00737C01" w:rsidRDefault="00737C01" w:rsidP="00013252">
      <w:pPr>
        <w:spacing w:after="0" w:line="360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  <w:lang w:val="tt-RU"/>
        </w:rPr>
      </w:pPr>
    </w:p>
    <w:p w:rsidR="00737C01" w:rsidRDefault="00737C01" w:rsidP="00013252">
      <w:pPr>
        <w:spacing w:after="0" w:line="360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  <w:lang w:val="tt-RU"/>
        </w:rPr>
      </w:pPr>
    </w:p>
    <w:p w:rsidR="00737C01" w:rsidRDefault="00737C01" w:rsidP="00013252">
      <w:pPr>
        <w:spacing w:after="0" w:line="360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  <w:lang w:val="tt-RU"/>
        </w:rPr>
      </w:pPr>
    </w:p>
    <w:p w:rsidR="00737C01" w:rsidRDefault="00737C01" w:rsidP="00013252">
      <w:pPr>
        <w:spacing w:after="0" w:line="360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  <w:lang w:val="tt-RU"/>
        </w:rPr>
      </w:pPr>
    </w:p>
    <w:p w:rsidR="00737C01" w:rsidRDefault="00737C01" w:rsidP="00013252">
      <w:pPr>
        <w:spacing w:after="0" w:line="360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  <w:lang w:val="tt-RU"/>
        </w:rPr>
      </w:pPr>
    </w:p>
    <w:p w:rsidR="00737C01" w:rsidRDefault="00737C01" w:rsidP="00013252">
      <w:pPr>
        <w:spacing w:after="0" w:line="360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  <w:lang w:val="tt-RU"/>
        </w:rPr>
      </w:pPr>
    </w:p>
    <w:p w:rsidR="00737C01" w:rsidRDefault="00737C01" w:rsidP="00013252">
      <w:pPr>
        <w:spacing w:after="0" w:line="360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  <w:lang w:val="tt-RU"/>
        </w:rPr>
      </w:pPr>
    </w:p>
    <w:p w:rsidR="00737C01" w:rsidRDefault="00737C01" w:rsidP="00013252">
      <w:pPr>
        <w:spacing w:after="0" w:line="360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  <w:lang w:val="tt-RU"/>
        </w:rPr>
      </w:pPr>
    </w:p>
    <w:p w:rsidR="00737C01" w:rsidRDefault="00737C01" w:rsidP="00013252">
      <w:pPr>
        <w:spacing w:after="0" w:line="360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  <w:lang w:val="tt-RU"/>
        </w:rPr>
      </w:pPr>
    </w:p>
    <w:p w:rsidR="00737C01" w:rsidRDefault="00737C01" w:rsidP="00013252">
      <w:pPr>
        <w:spacing w:after="0" w:line="360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  <w:lang w:val="tt-RU"/>
        </w:rPr>
      </w:pPr>
    </w:p>
    <w:p w:rsidR="00737C01" w:rsidRDefault="00737C01" w:rsidP="00013252">
      <w:pPr>
        <w:spacing w:after="0" w:line="360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  <w:lang w:val="tt-RU"/>
        </w:rPr>
      </w:pPr>
    </w:p>
    <w:p w:rsidR="00737C01" w:rsidRDefault="00737C01" w:rsidP="00013252">
      <w:pPr>
        <w:spacing w:after="0" w:line="360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  <w:lang w:val="tt-RU"/>
        </w:rPr>
      </w:pPr>
    </w:p>
    <w:p w:rsidR="00737C01" w:rsidRDefault="00737C01" w:rsidP="00013252">
      <w:pPr>
        <w:spacing w:after="0" w:line="360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  <w:lang w:val="tt-RU"/>
        </w:rPr>
      </w:pPr>
    </w:p>
    <w:p w:rsidR="00737C01" w:rsidRDefault="00737C01" w:rsidP="00013252">
      <w:pPr>
        <w:spacing w:after="0" w:line="360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  <w:lang w:val="tt-RU"/>
        </w:rPr>
      </w:pPr>
    </w:p>
    <w:p w:rsidR="00737C01" w:rsidRDefault="00737C01" w:rsidP="00013252">
      <w:pPr>
        <w:spacing w:after="0" w:line="360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  <w:lang w:val="tt-RU"/>
        </w:rPr>
      </w:pPr>
    </w:p>
    <w:p w:rsidR="003655B4" w:rsidRDefault="003655B4" w:rsidP="00013252">
      <w:pPr>
        <w:spacing w:after="0" w:line="360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  <w:lang w:val="tt-RU"/>
        </w:rPr>
      </w:pPr>
    </w:p>
    <w:p w:rsidR="00737C01" w:rsidRDefault="00737C01" w:rsidP="00013252">
      <w:pPr>
        <w:spacing w:after="0" w:line="360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  <w:lang w:val="tt-RU"/>
        </w:rPr>
      </w:pPr>
    </w:p>
    <w:p w:rsidR="003655B4" w:rsidRDefault="003655B4" w:rsidP="003655B4">
      <w:pPr>
        <w:spacing w:after="0" w:line="360" w:lineRule="auto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3655B4">
        <w:rPr>
          <w:rFonts w:ascii="Times New Roman" w:hAnsi="Times New Roman" w:cs="Times New Roman"/>
          <w:b/>
          <w:spacing w:val="-1"/>
          <w:sz w:val="28"/>
          <w:szCs w:val="28"/>
        </w:rPr>
        <w:lastRenderedPageBreak/>
        <w:t>Список использованных источников</w:t>
      </w:r>
    </w:p>
    <w:p w:rsidR="00040AFC" w:rsidRDefault="00040AFC" w:rsidP="003655B4">
      <w:pPr>
        <w:spacing w:after="0" w:line="360" w:lineRule="auto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040AFC" w:rsidRPr="001F1F93" w:rsidRDefault="00040AFC" w:rsidP="00040AFC">
      <w:pPr>
        <w:pStyle w:val="a3"/>
        <w:numPr>
          <w:ilvl w:val="0"/>
          <w:numId w:val="4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F1F93">
        <w:rPr>
          <w:rFonts w:eastAsiaTheme="minorEastAsia"/>
          <w:color w:val="000000"/>
          <w:sz w:val="28"/>
          <w:szCs w:val="28"/>
          <w:shd w:val="clear" w:color="auto" w:fill="FFFFFF"/>
        </w:rPr>
        <w:t>Федеральный государственный образовательный стандарт дошкольного образования (утв. приказом Министерства образования и науки РФ от 17 октября 2013 г. № 1155).</w:t>
      </w:r>
    </w:p>
    <w:p w:rsidR="00040AFC" w:rsidRPr="00040AFC" w:rsidRDefault="00040AFC" w:rsidP="00040AFC">
      <w:pPr>
        <w:pStyle w:val="a3"/>
        <w:numPr>
          <w:ilvl w:val="0"/>
          <w:numId w:val="4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F1F93">
        <w:rPr>
          <w:rFonts w:eastAsiaTheme="minorEastAsia"/>
          <w:color w:val="000000"/>
          <w:sz w:val="28"/>
          <w:szCs w:val="28"/>
          <w:shd w:val="clear" w:color="auto" w:fill="FFFFFF"/>
        </w:rPr>
        <w:t>Федеральный закон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D14F7F" w:rsidRPr="00040AFC" w:rsidRDefault="00D14F7F" w:rsidP="00040AFC">
      <w:pPr>
        <w:pStyle w:val="a3"/>
        <w:numPr>
          <w:ilvl w:val="0"/>
          <w:numId w:val="4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0AFC">
        <w:rPr>
          <w:sz w:val="28"/>
          <w:szCs w:val="28"/>
        </w:rPr>
        <w:t>Орлова, И.М. Патриотическое воспитание дошкольников через проведение социально-значимых акций / И.М. Орлова // Педагогика развития. – 2018. – № 1. – С. 27-32.</w:t>
      </w:r>
    </w:p>
    <w:p w:rsidR="00D14F7F" w:rsidRDefault="00D14F7F" w:rsidP="00433D3F">
      <w:pPr>
        <w:pStyle w:val="a3"/>
        <w:numPr>
          <w:ilvl w:val="0"/>
          <w:numId w:val="4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F1F93">
        <w:rPr>
          <w:sz w:val="28"/>
          <w:szCs w:val="28"/>
        </w:rPr>
        <w:t>Попова, О.Н. Организация социально-значимых акций в рамках патриотического воспитания дошкольников / О.Н. Попова // Молодой ученый. – 2016. – № 5. – С. 57-62.</w:t>
      </w:r>
    </w:p>
    <w:p w:rsidR="001F1F93" w:rsidRPr="001F1F93" w:rsidRDefault="00561734" w:rsidP="00433D3F">
      <w:pPr>
        <w:pStyle w:val="a3"/>
        <w:numPr>
          <w:ilvl w:val="0"/>
          <w:numId w:val="4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F1F93">
        <w:rPr>
          <w:rFonts w:eastAsiaTheme="minorEastAsia"/>
          <w:color w:val="000000"/>
          <w:sz w:val="28"/>
          <w:szCs w:val="28"/>
          <w:shd w:val="clear" w:color="auto" w:fill="FFFFFF"/>
        </w:rPr>
        <w:t>Социальные акции в детском саду: учебно – методическое издание/ К.Ю. Белая, Е.А. Каралашвили, Л.И. Павлова - Издательство: </w:t>
      </w:r>
      <w:hyperlink r:id="rId10" w:history="1">
        <w:r w:rsidRPr="001F1F93">
          <w:rPr>
            <w:rFonts w:eastAsiaTheme="minorEastAsia"/>
            <w:color w:val="0645AD"/>
            <w:sz w:val="28"/>
            <w:szCs w:val="28"/>
            <w:u w:val="single"/>
            <w:bdr w:val="none" w:sz="0" w:space="0" w:color="auto" w:frame="1"/>
            <w:shd w:val="clear" w:color="auto" w:fill="FFFFFF"/>
          </w:rPr>
          <w:t>Русское слово</w:t>
        </w:r>
      </w:hyperlink>
      <w:r w:rsidRPr="001F1F93">
        <w:rPr>
          <w:rFonts w:eastAsiaTheme="minorEastAsia"/>
          <w:color w:val="000000"/>
          <w:sz w:val="28"/>
          <w:szCs w:val="28"/>
          <w:shd w:val="clear" w:color="auto" w:fill="FFFFFF"/>
        </w:rPr>
        <w:t>, 2022</w:t>
      </w:r>
      <w:r w:rsidR="001F1F93">
        <w:rPr>
          <w:rFonts w:eastAsiaTheme="minorEastAsia"/>
          <w:color w:val="000000"/>
          <w:sz w:val="28"/>
          <w:szCs w:val="28"/>
          <w:shd w:val="clear" w:color="auto" w:fill="FFFFFF"/>
        </w:rPr>
        <w:t>.</w:t>
      </w:r>
    </w:p>
    <w:p w:rsidR="001F1F93" w:rsidRPr="001F1F93" w:rsidRDefault="001F1F93" w:rsidP="00433D3F">
      <w:pPr>
        <w:pStyle w:val="a3"/>
        <w:numPr>
          <w:ilvl w:val="0"/>
          <w:numId w:val="4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  <w:shd w:val="clear" w:color="auto" w:fill="FFFFFF"/>
        </w:rPr>
        <w:t xml:space="preserve"> </w:t>
      </w:r>
      <w:r w:rsidR="00561734" w:rsidRPr="001F1F93">
        <w:rPr>
          <w:rFonts w:eastAsiaTheme="minorEastAsia"/>
          <w:color w:val="000000"/>
          <w:sz w:val="28"/>
          <w:szCs w:val="28"/>
          <w:shd w:val="clear" w:color="auto" w:fill="FFFFFF"/>
        </w:rPr>
        <w:t>Социальные акции и волонтерское движение дошкольников в детском саду: метод. пособие / В. А. Деркунская, С.С. Агабекян, Н.В. Воронина – Издательский центр педагогического образования, 2018 г., 240 с.</w:t>
      </w:r>
    </w:p>
    <w:p w:rsidR="003655B4" w:rsidRDefault="003655B4" w:rsidP="003655B4">
      <w:pPr>
        <w:spacing w:after="0" w:line="360" w:lineRule="auto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3655B4" w:rsidRDefault="003655B4" w:rsidP="003655B4">
      <w:pPr>
        <w:spacing w:after="0" w:line="360" w:lineRule="auto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3655B4" w:rsidRDefault="003655B4" w:rsidP="003655B4">
      <w:pPr>
        <w:spacing w:after="0" w:line="360" w:lineRule="auto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3655B4" w:rsidRDefault="003655B4" w:rsidP="003655B4">
      <w:pPr>
        <w:spacing w:after="0" w:line="360" w:lineRule="auto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3655B4" w:rsidRDefault="003655B4" w:rsidP="00D965A8">
      <w:pPr>
        <w:spacing w:after="0" w:line="360" w:lineRule="auto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D02FBB" w:rsidRDefault="00D02FBB" w:rsidP="00D965A8">
      <w:pPr>
        <w:spacing w:after="0" w:line="360" w:lineRule="auto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6618F9" w:rsidRDefault="006618F9" w:rsidP="00013252">
      <w:pPr>
        <w:spacing w:after="0" w:line="360" w:lineRule="auto"/>
        <w:jc w:val="both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6D621F" w:rsidRDefault="006D621F" w:rsidP="00013252">
      <w:pPr>
        <w:spacing w:after="0" w:line="360" w:lineRule="auto"/>
        <w:jc w:val="both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365FC1" w:rsidRDefault="00365FC1" w:rsidP="00013252">
      <w:pPr>
        <w:spacing w:after="0" w:line="360" w:lineRule="auto"/>
        <w:jc w:val="both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C913F6" w:rsidRDefault="00C913F6" w:rsidP="00013252">
      <w:pPr>
        <w:spacing w:after="0" w:line="360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  <w:lang w:val="tt-RU"/>
        </w:rPr>
      </w:pPr>
    </w:p>
    <w:p w:rsidR="006618F9" w:rsidRPr="00F66D1C" w:rsidRDefault="006618F9" w:rsidP="00F66D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618F9">
        <w:rPr>
          <w:rFonts w:ascii="Times New Roman" w:eastAsia="Times New Roman" w:hAnsi="Times New Roman" w:cs="Times New Roman"/>
          <w:color w:val="1A1A1A"/>
          <w:sz w:val="24"/>
          <w:szCs w:val="24"/>
        </w:rPr>
        <w:lastRenderedPageBreak/>
        <w:t xml:space="preserve">Приложение 1 </w:t>
      </w:r>
    </w:p>
    <w:p w:rsidR="006618F9" w:rsidRPr="006618F9" w:rsidRDefault="006618F9" w:rsidP="00BC4246">
      <w:pPr>
        <w:tabs>
          <w:tab w:val="left" w:pos="-1701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282828"/>
          <w:sz w:val="24"/>
          <w:szCs w:val="24"/>
        </w:rPr>
      </w:pPr>
      <w:r w:rsidRPr="006618F9">
        <w:rPr>
          <w:rFonts w:ascii="Times New Roman" w:eastAsia="Times New Roman" w:hAnsi="Times New Roman" w:cs="Times New Roman"/>
          <w:b/>
          <w:color w:val="282828"/>
          <w:sz w:val="24"/>
          <w:szCs w:val="24"/>
        </w:rPr>
        <w:t>Календарный план проекта</w:t>
      </w:r>
    </w:p>
    <w:p w:rsidR="006618F9" w:rsidRPr="006618F9" w:rsidRDefault="006618F9" w:rsidP="006618F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  <w:r w:rsidRPr="006618F9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 xml:space="preserve">1 этап – подготовительный (организационный) </w:t>
      </w:r>
    </w:p>
    <w:p w:rsidR="006618F9" w:rsidRPr="006618F9" w:rsidRDefault="006618F9" w:rsidP="006618F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18F9">
        <w:rPr>
          <w:rFonts w:ascii="Times New Roman" w:eastAsiaTheme="minorHAnsi" w:hAnsi="Times New Roman" w:cs="Times New Roman"/>
          <w:sz w:val="24"/>
          <w:szCs w:val="24"/>
          <w:lang w:eastAsia="en-US"/>
        </w:rPr>
        <w:t>январь-февраль 2025 год</w:t>
      </w:r>
    </w:p>
    <w:tbl>
      <w:tblPr>
        <w:tblStyle w:val="240"/>
        <w:tblW w:w="9498" w:type="dxa"/>
        <w:tblInd w:w="108" w:type="dxa"/>
        <w:tblLook w:val="04A0" w:firstRow="1" w:lastRow="0" w:firstColumn="1" w:lastColumn="0" w:noHBand="0" w:noVBand="1"/>
      </w:tblPr>
      <w:tblGrid>
        <w:gridCol w:w="484"/>
        <w:gridCol w:w="7454"/>
        <w:gridCol w:w="1560"/>
      </w:tblGrid>
      <w:tr w:rsidR="006618F9" w:rsidRPr="006618F9" w:rsidTr="00F66D1C">
        <w:tc>
          <w:tcPr>
            <w:tcW w:w="484" w:type="dxa"/>
          </w:tcPr>
          <w:p w:rsidR="006618F9" w:rsidRPr="006618F9" w:rsidRDefault="006618F9" w:rsidP="00661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454" w:type="dxa"/>
          </w:tcPr>
          <w:p w:rsidR="006618F9" w:rsidRPr="006618F9" w:rsidRDefault="006618F9" w:rsidP="00661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560" w:type="dxa"/>
          </w:tcPr>
          <w:p w:rsidR="006618F9" w:rsidRPr="006618F9" w:rsidRDefault="006618F9" w:rsidP="00661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6618F9" w:rsidRPr="006618F9" w:rsidTr="00F66D1C">
        <w:tc>
          <w:tcPr>
            <w:tcW w:w="484" w:type="dxa"/>
          </w:tcPr>
          <w:p w:rsidR="006618F9" w:rsidRPr="006618F9" w:rsidRDefault="006618F9" w:rsidP="00661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54" w:type="dxa"/>
          </w:tcPr>
          <w:p w:rsidR="006618F9" w:rsidRPr="006618F9" w:rsidRDefault="006618F9" w:rsidP="006618F9">
            <w:pPr>
              <w:widowControl w:val="0"/>
              <w:tabs>
                <w:tab w:val="left" w:pos="2014"/>
                <w:tab w:val="left" w:pos="2188"/>
                <w:tab w:val="left" w:pos="2253"/>
                <w:tab w:val="left" w:pos="2369"/>
              </w:tabs>
              <w:autoSpaceDE w:val="0"/>
              <w:autoSpaceDN w:val="0"/>
              <w:ind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нормативно-правовой для внедрения проекта</w:t>
            </w:r>
          </w:p>
        </w:tc>
        <w:tc>
          <w:tcPr>
            <w:tcW w:w="1560" w:type="dxa"/>
          </w:tcPr>
          <w:p w:rsidR="006618F9" w:rsidRPr="006618F9" w:rsidRDefault="006618F9" w:rsidP="006618F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6618F9" w:rsidRPr="006618F9" w:rsidTr="00F66D1C">
        <w:tc>
          <w:tcPr>
            <w:tcW w:w="484" w:type="dxa"/>
          </w:tcPr>
          <w:p w:rsidR="006618F9" w:rsidRPr="006618F9" w:rsidRDefault="006618F9" w:rsidP="00661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54" w:type="dxa"/>
          </w:tcPr>
          <w:p w:rsidR="006618F9" w:rsidRPr="006618F9" w:rsidRDefault="006618F9" w:rsidP="006618F9">
            <w:pPr>
              <w:widowControl w:val="0"/>
              <w:tabs>
                <w:tab w:val="left" w:pos="2014"/>
                <w:tab w:val="left" w:pos="2188"/>
                <w:tab w:val="left" w:pos="2253"/>
                <w:tab w:val="left" w:pos="2369"/>
              </w:tabs>
              <w:autoSpaceDE w:val="0"/>
              <w:autoSpaceDN w:val="0"/>
              <w:ind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Издание необходимых  локально-нормативных актов  по реализации инновационного проекта </w:t>
            </w:r>
          </w:p>
          <w:p w:rsidR="006618F9" w:rsidRPr="006618F9" w:rsidRDefault="006618F9" w:rsidP="006618F9">
            <w:pPr>
              <w:widowControl w:val="0"/>
              <w:tabs>
                <w:tab w:val="left" w:pos="2014"/>
                <w:tab w:val="left" w:pos="2188"/>
                <w:tab w:val="left" w:pos="2253"/>
                <w:tab w:val="left" w:pos="2369"/>
              </w:tabs>
              <w:autoSpaceDE w:val="0"/>
              <w:autoSpaceDN w:val="0"/>
              <w:ind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приказ «О внедрении проекта «Растим париотов»,</w:t>
            </w:r>
          </w:p>
          <w:p w:rsidR="006618F9" w:rsidRPr="006618F9" w:rsidRDefault="006618F9" w:rsidP="006618F9">
            <w:pPr>
              <w:widowControl w:val="0"/>
              <w:tabs>
                <w:tab w:val="left" w:pos="2014"/>
                <w:tab w:val="left" w:pos="2188"/>
                <w:tab w:val="left" w:pos="2253"/>
                <w:tab w:val="left" w:pos="2369"/>
              </w:tabs>
              <w:autoSpaceDE w:val="0"/>
              <w:autoSpaceDN w:val="0"/>
              <w:ind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приказ «О создании рабочей группы»,  </w:t>
            </w:r>
          </w:p>
          <w:p w:rsidR="006618F9" w:rsidRPr="006618F9" w:rsidRDefault="006618F9" w:rsidP="006618F9">
            <w:pPr>
              <w:widowControl w:val="0"/>
              <w:tabs>
                <w:tab w:val="left" w:pos="2014"/>
                <w:tab w:val="left" w:pos="2188"/>
                <w:tab w:val="left" w:pos="2253"/>
                <w:tab w:val="left" w:pos="2369"/>
              </w:tabs>
              <w:autoSpaceDE w:val="0"/>
              <w:autoSpaceDN w:val="0"/>
              <w:ind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приказ «Об утверждении дорожной карта (плана) по внедрению проекта»</w:t>
            </w:r>
          </w:p>
        </w:tc>
        <w:tc>
          <w:tcPr>
            <w:tcW w:w="1560" w:type="dxa"/>
          </w:tcPr>
          <w:p w:rsidR="006618F9" w:rsidRPr="006618F9" w:rsidRDefault="006618F9" w:rsidP="006618F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6618F9" w:rsidRPr="006618F9" w:rsidTr="00F66D1C">
        <w:tc>
          <w:tcPr>
            <w:tcW w:w="484" w:type="dxa"/>
          </w:tcPr>
          <w:p w:rsidR="006618F9" w:rsidRPr="006618F9" w:rsidRDefault="006618F9" w:rsidP="00661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454" w:type="dxa"/>
          </w:tcPr>
          <w:p w:rsidR="006618F9" w:rsidRPr="006618F9" w:rsidRDefault="006618F9" w:rsidP="006618F9">
            <w:pPr>
              <w:widowControl w:val="0"/>
              <w:tabs>
                <w:tab w:val="left" w:pos="885"/>
                <w:tab w:val="left" w:pos="1288"/>
                <w:tab w:val="left" w:pos="1666"/>
                <w:tab w:val="left" w:pos="2046"/>
                <w:tab w:val="left" w:pos="2909"/>
              </w:tabs>
              <w:autoSpaceDE w:val="0"/>
              <w:autoSpaceDN w:val="0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педагогов, родителей с целью выявления компетентности в нравственно-патриотическом воспитании</w:t>
            </w:r>
          </w:p>
        </w:tc>
        <w:tc>
          <w:tcPr>
            <w:tcW w:w="1560" w:type="dxa"/>
          </w:tcPr>
          <w:p w:rsidR="006618F9" w:rsidRPr="006618F9" w:rsidRDefault="006618F9" w:rsidP="006618F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6618F9" w:rsidRPr="006618F9" w:rsidTr="00F66D1C">
        <w:tc>
          <w:tcPr>
            <w:tcW w:w="484" w:type="dxa"/>
          </w:tcPr>
          <w:p w:rsidR="006618F9" w:rsidRPr="006618F9" w:rsidRDefault="006618F9" w:rsidP="00661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454" w:type="dxa"/>
          </w:tcPr>
          <w:p w:rsidR="006618F9" w:rsidRPr="006618F9" w:rsidRDefault="006618F9" w:rsidP="006618F9">
            <w:pPr>
              <w:widowControl w:val="0"/>
              <w:tabs>
                <w:tab w:val="left" w:pos="885"/>
                <w:tab w:val="left" w:pos="1288"/>
                <w:tab w:val="left" w:pos="1666"/>
                <w:tab w:val="left" w:pos="2046"/>
                <w:tab w:val="left" w:pos="2909"/>
              </w:tabs>
              <w:autoSpaceDE w:val="0"/>
              <w:autoSpaceDN w:val="0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сформированности нравственно-патриотических представлений у детей старшего дошкольного возраста</w:t>
            </w:r>
          </w:p>
        </w:tc>
        <w:tc>
          <w:tcPr>
            <w:tcW w:w="1560" w:type="dxa"/>
          </w:tcPr>
          <w:p w:rsidR="006618F9" w:rsidRPr="006618F9" w:rsidRDefault="006618F9" w:rsidP="006618F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6618F9" w:rsidRPr="006618F9" w:rsidTr="00F66D1C">
        <w:tc>
          <w:tcPr>
            <w:tcW w:w="484" w:type="dxa"/>
          </w:tcPr>
          <w:p w:rsidR="006618F9" w:rsidRPr="006618F9" w:rsidRDefault="006618F9" w:rsidP="00661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454" w:type="dxa"/>
          </w:tcPr>
          <w:p w:rsidR="006618F9" w:rsidRPr="006618F9" w:rsidRDefault="006618F9" w:rsidP="006618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 мероприятий (акций) </w:t>
            </w:r>
          </w:p>
        </w:tc>
        <w:tc>
          <w:tcPr>
            <w:tcW w:w="1560" w:type="dxa"/>
          </w:tcPr>
          <w:p w:rsidR="006618F9" w:rsidRPr="006618F9" w:rsidRDefault="006618F9" w:rsidP="00661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6618F9" w:rsidRPr="006618F9" w:rsidTr="00F66D1C">
        <w:tc>
          <w:tcPr>
            <w:tcW w:w="484" w:type="dxa"/>
          </w:tcPr>
          <w:p w:rsidR="006618F9" w:rsidRPr="006618F9" w:rsidRDefault="006618F9" w:rsidP="00661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454" w:type="dxa"/>
          </w:tcPr>
          <w:p w:rsidR="006618F9" w:rsidRPr="006618F9" w:rsidRDefault="006618F9" w:rsidP="006618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hAnsi="Times New Roman" w:cs="Times New Roman"/>
                <w:sz w:val="24"/>
                <w:szCs w:val="24"/>
              </w:rPr>
              <w:t>Привлечение социальных партнеров, составление договоров о взаимодействии</w:t>
            </w:r>
          </w:p>
        </w:tc>
        <w:tc>
          <w:tcPr>
            <w:tcW w:w="1560" w:type="dxa"/>
          </w:tcPr>
          <w:p w:rsidR="006618F9" w:rsidRPr="006618F9" w:rsidRDefault="006618F9" w:rsidP="006618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6618F9" w:rsidRPr="006618F9" w:rsidTr="00F66D1C">
        <w:tc>
          <w:tcPr>
            <w:tcW w:w="484" w:type="dxa"/>
          </w:tcPr>
          <w:p w:rsidR="006618F9" w:rsidRPr="006618F9" w:rsidRDefault="006618F9" w:rsidP="00661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454" w:type="dxa"/>
          </w:tcPr>
          <w:p w:rsidR="006618F9" w:rsidRPr="006618F9" w:rsidRDefault="006618F9" w:rsidP="006618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hAnsi="Times New Roman" w:cs="Times New Roman"/>
                <w:sz w:val="24"/>
                <w:szCs w:val="24"/>
              </w:rPr>
              <w:t>Информирование сотрудников, родителей о реализации проекта</w:t>
            </w:r>
          </w:p>
        </w:tc>
        <w:tc>
          <w:tcPr>
            <w:tcW w:w="1560" w:type="dxa"/>
          </w:tcPr>
          <w:p w:rsidR="006618F9" w:rsidRPr="006618F9" w:rsidRDefault="006618F9" w:rsidP="006618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</w:tbl>
    <w:p w:rsidR="006618F9" w:rsidRPr="006618F9" w:rsidRDefault="006618F9" w:rsidP="006618F9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</w:p>
    <w:p w:rsidR="006618F9" w:rsidRPr="006618F9" w:rsidRDefault="006618F9" w:rsidP="006618F9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  <w:r w:rsidRPr="006618F9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2 этап – основной (практический)</w:t>
      </w:r>
    </w:p>
    <w:p w:rsidR="006618F9" w:rsidRPr="00F66D1C" w:rsidRDefault="006618F9" w:rsidP="006618F9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6618F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март-октябрь 2025 год</w:t>
      </w:r>
    </w:p>
    <w:tbl>
      <w:tblPr>
        <w:tblStyle w:val="240"/>
        <w:tblW w:w="949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36"/>
        <w:gridCol w:w="7302"/>
        <w:gridCol w:w="1558"/>
      </w:tblGrid>
      <w:tr w:rsidR="006618F9" w:rsidRPr="006618F9" w:rsidTr="00F66D1C">
        <w:tc>
          <w:tcPr>
            <w:tcW w:w="636" w:type="dxa"/>
          </w:tcPr>
          <w:p w:rsidR="006618F9" w:rsidRPr="006618F9" w:rsidRDefault="006618F9" w:rsidP="00661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302" w:type="dxa"/>
          </w:tcPr>
          <w:p w:rsidR="006618F9" w:rsidRPr="006618F9" w:rsidRDefault="006618F9" w:rsidP="00661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«Растим патриотов»</w:t>
            </w:r>
          </w:p>
          <w:p w:rsidR="006618F9" w:rsidRPr="006618F9" w:rsidRDefault="006618F9" w:rsidP="00661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hAnsi="Times New Roman" w:cs="Times New Roman"/>
                <w:sz w:val="24"/>
                <w:szCs w:val="24"/>
              </w:rPr>
              <w:t>Примерные  акции  в рамках проекта</w:t>
            </w:r>
          </w:p>
        </w:tc>
        <w:tc>
          <w:tcPr>
            <w:tcW w:w="1558" w:type="dxa"/>
          </w:tcPr>
          <w:p w:rsidR="006618F9" w:rsidRPr="006618F9" w:rsidRDefault="006618F9" w:rsidP="00661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hAnsi="Times New Roman" w:cs="Times New Roman"/>
                <w:sz w:val="24"/>
                <w:szCs w:val="24"/>
              </w:rPr>
              <w:t xml:space="preserve">    Сроки</w:t>
            </w:r>
          </w:p>
        </w:tc>
      </w:tr>
      <w:tr w:rsidR="006618F9" w:rsidRPr="006618F9" w:rsidTr="00F66D1C">
        <w:tc>
          <w:tcPr>
            <w:tcW w:w="636" w:type="dxa"/>
          </w:tcPr>
          <w:p w:rsidR="006618F9" w:rsidRPr="006618F9" w:rsidRDefault="006618F9" w:rsidP="00661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02" w:type="dxa"/>
          </w:tcPr>
          <w:p w:rsidR="006618F9" w:rsidRPr="006618F9" w:rsidRDefault="006618F9" w:rsidP="006618F9">
            <w:pPr>
              <w:widowControl w:val="0"/>
              <w:tabs>
                <w:tab w:val="left" w:pos="2014"/>
                <w:tab w:val="left" w:pos="2188"/>
                <w:tab w:val="left" w:pos="2253"/>
                <w:tab w:val="left" w:pos="2369"/>
              </w:tabs>
              <w:autoSpaceDE w:val="0"/>
              <w:autoSpaceDN w:val="0"/>
              <w:ind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eastAsia="Times New Roman" w:hAnsi="Times New Roman" w:cs="Times New Roman"/>
                <w:sz w:val="24"/>
                <w:szCs w:val="24"/>
              </w:rPr>
              <w:t>«Сохраним зеленую  красавицу» (День земли)</w:t>
            </w:r>
          </w:p>
        </w:tc>
        <w:tc>
          <w:tcPr>
            <w:tcW w:w="1558" w:type="dxa"/>
          </w:tcPr>
          <w:p w:rsidR="006618F9" w:rsidRPr="006618F9" w:rsidRDefault="006618F9" w:rsidP="006618F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eastAsia="Times New Roman" w:hAnsi="Times New Roman" w:cs="Times New Roman"/>
                <w:sz w:val="24"/>
                <w:szCs w:val="24"/>
              </w:rPr>
              <w:t>20 марта</w:t>
            </w:r>
          </w:p>
        </w:tc>
      </w:tr>
      <w:tr w:rsidR="006618F9" w:rsidRPr="006618F9" w:rsidTr="00F66D1C">
        <w:tc>
          <w:tcPr>
            <w:tcW w:w="636" w:type="dxa"/>
          </w:tcPr>
          <w:p w:rsidR="006618F9" w:rsidRPr="006618F9" w:rsidRDefault="006618F9" w:rsidP="00661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302" w:type="dxa"/>
          </w:tcPr>
          <w:p w:rsidR="006618F9" w:rsidRPr="006618F9" w:rsidRDefault="006618F9" w:rsidP="006618F9">
            <w:pPr>
              <w:widowControl w:val="0"/>
              <w:tabs>
                <w:tab w:val="left" w:pos="2014"/>
                <w:tab w:val="left" w:pos="2188"/>
                <w:tab w:val="left" w:pos="2253"/>
                <w:tab w:val="left" w:pos="2369"/>
              </w:tabs>
              <w:autoSpaceDE w:val="0"/>
              <w:autoSpaceDN w:val="0"/>
              <w:ind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hAnsi="Times New Roman" w:cs="Times New Roman"/>
                <w:sz w:val="24"/>
                <w:szCs w:val="24"/>
              </w:rPr>
              <w:t>«Саклыйк т</w:t>
            </w:r>
            <w:r w:rsidRPr="006618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үган телне!</w:t>
            </w:r>
            <w:r w:rsidRPr="006618F9">
              <w:rPr>
                <w:rFonts w:ascii="Times New Roman" w:hAnsi="Times New Roman" w:cs="Times New Roman"/>
                <w:sz w:val="24"/>
                <w:szCs w:val="24"/>
              </w:rPr>
              <w:t>» (День родного языка)</w:t>
            </w:r>
          </w:p>
        </w:tc>
        <w:tc>
          <w:tcPr>
            <w:tcW w:w="1558" w:type="dxa"/>
          </w:tcPr>
          <w:p w:rsidR="006618F9" w:rsidRPr="006618F9" w:rsidRDefault="006618F9" w:rsidP="006618F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eastAsia="Times New Roman" w:hAnsi="Times New Roman" w:cs="Times New Roman"/>
                <w:sz w:val="24"/>
                <w:szCs w:val="24"/>
              </w:rPr>
              <w:t>25 апреля</w:t>
            </w:r>
          </w:p>
        </w:tc>
      </w:tr>
      <w:tr w:rsidR="006618F9" w:rsidRPr="006618F9" w:rsidTr="00F66D1C">
        <w:tc>
          <w:tcPr>
            <w:tcW w:w="636" w:type="dxa"/>
          </w:tcPr>
          <w:p w:rsidR="006618F9" w:rsidRPr="006618F9" w:rsidRDefault="006618F9" w:rsidP="00661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302" w:type="dxa"/>
          </w:tcPr>
          <w:p w:rsidR="006618F9" w:rsidRPr="006618F9" w:rsidRDefault="006618F9" w:rsidP="006618F9">
            <w:pPr>
              <w:widowControl w:val="0"/>
              <w:tabs>
                <w:tab w:val="left" w:pos="2014"/>
                <w:tab w:val="left" w:pos="2188"/>
                <w:tab w:val="left" w:pos="2253"/>
                <w:tab w:val="left" w:pos="2369"/>
              </w:tabs>
              <w:autoSpaceDE w:val="0"/>
              <w:autoSpaceDN w:val="0"/>
              <w:ind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eastAsia="Times New Roman" w:hAnsi="Times New Roman" w:cs="Times New Roman"/>
                <w:sz w:val="24"/>
                <w:szCs w:val="24"/>
              </w:rPr>
              <w:t>«Бессмертный полк» (День победы)</w:t>
            </w:r>
          </w:p>
        </w:tc>
        <w:tc>
          <w:tcPr>
            <w:tcW w:w="1558" w:type="dxa"/>
          </w:tcPr>
          <w:p w:rsidR="006618F9" w:rsidRPr="006618F9" w:rsidRDefault="006618F9" w:rsidP="006618F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eastAsia="Times New Roman" w:hAnsi="Times New Roman" w:cs="Times New Roman"/>
                <w:sz w:val="24"/>
                <w:szCs w:val="24"/>
              </w:rPr>
              <w:t>9 мая</w:t>
            </w:r>
          </w:p>
        </w:tc>
      </w:tr>
      <w:tr w:rsidR="006618F9" w:rsidRPr="006618F9" w:rsidTr="00F66D1C">
        <w:tc>
          <w:tcPr>
            <w:tcW w:w="636" w:type="dxa"/>
          </w:tcPr>
          <w:p w:rsidR="006618F9" w:rsidRPr="006618F9" w:rsidRDefault="006618F9" w:rsidP="00661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302" w:type="dxa"/>
          </w:tcPr>
          <w:p w:rsidR="006618F9" w:rsidRPr="006618F9" w:rsidRDefault="006618F9" w:rsidP="00661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hAnsi="Times New Roman" w:cs="Times New Roman"/>
                <w:sz w:val="24"/>
                <w:szCs w:val="24"/>
              </w:rPr>
              <w:t>«Мы вместе» (День России)</w:t>
            </w:r>
          </w:p>
        </w:tc>
        <w:tc>
          <w:tcPr>
            <w:tcW w:w="1558" w:type="dxa"/>
          </w:tcPr>
          <w:p w:rsidR="006618F9" w:rsidRPr="006618F9" w:rsidRDefault="006618F9" w:rsidP="006618F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eastAsia="Times New Roman" w:hAnsi="Times New Roman" w:cs="Times New Roman"/>
                <w:sz w:val="24"/>
                <w:szCs w:val="24"/>
              </w:rPr>
              <w:t>12 июня</w:t>
            </w:r>
          </w:p>
        </w:tc>
      </w:tr>
      <w:tr w:rsidR="006618F9" w:rsidRPr="006618F9" w:rsidTr="00F66D1C">
        <w:tc>
          <w:tcPr>
            <w:tcW w:w="636" w:type="dxa"/>
          </w:tcPr>
          <w:p w:rsidR="006618F9" w:rsidRPr="006618F9" w:rsidRDefault="006618F9" w:rsidP="00661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302" w:type="dxa"/>
          </w:tcPr>
          <w:p w:rsidR="006618F9" w:rsidRPr="006618F9" w:rsidRDefault="006618F9" w:rsidP="006618F9">
            <w:pPr>
              <w:widowControl w:val="0"/>
              <w:tabs>
                <w:tab w:val="left" w:pos="885"/>
                <w:tab w:val="left" w:pos="1288"/>
                <w:tab w:val="left" w:pos="1666"/>
                <w:tab w:val="left" w:pos="2046"/>
                <w:tab w:val="left" w:pos="2909"/>
              </w:tabs>
              <w:autoSpaceDE w:val="0"/>
              <w:autoSpaceDN w:val="0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eastAsia="Times New Roman" w:hAnsi="Times New Roman" w:cs="Times New Roman"/>
                <w:sz w:val="24"/>
                <w:szCs w:val="24"/>
              </w:rPr>
              <w:t>«Гирлянда дружбы» (День дружбы)</w:t>
            </w:r>
          </w:p>
        </w:tc>
        <w:tc>
          <w:tcPr>
            <w:tcW w:w="1558" w:type="dxa"/>
          </w:tcPr>
          <w:p w:rsidR="006618F9" w:rsidRPr="006618F9" w:rsidRDefault="006618F9" w:rsidP="006618F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eastAsia="Times New Roman" w:hAnsi="Times New Roman" w:cs="Times New Roman"/>
                <w:sz w:val="24"/>
                <w:szCs w:val="24"/>
              </w:rPr>
              <w:t>30 июля</w:t>
            </w:r>
          </w:p>
        </w:tc>
      </w:tr>
      <w:tr w:rsidR="006618F9" w:rsidRPr="006618F9" w:rsidTr="00F66D1C">
        <w:tc>
          <w:tcPr>
            <w:tcW w:w="636" w:type="dxa"/>
          </w:tcPr>
          <w:p w:rsidR="006618F9" w:rsidRPr="006618F9" w:rsidRDefault="006618F9" w:rsidP="00661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302" w:type="dxa"/>
          </w:tcPr>
          <w:p w:rsidR="006618F9" w:rsidRPr="006618F9" w:rsidRDefault="006618F9" w:rsidP="006618F9">
            <w:pPr>
              <w:widowControl w:val="0"/>
              <w:tabs>
                <w:tab w:val="left" w:pos="885"/>
                <w:tab w:val="left" w:pos="1288"/>
                <w:tab w:val="left" w:pos="1666"/>
                <w:tab w:val="left" w:pos="2046"/>
                <w:tab w:val="left" w:pos="2909"/>
              </w:tabs>
              <w:autoSpaceDE w:val="0"/>
              <w:autoSpaceDN w:val="0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eastAsia="Times New Roman" w:hAnsi="Times New Roman" w:cs="Times New Roman"/>
                <w:sz w:val="24"/>
                <w:szCs w:val="24"/>
              </w:rPr>
              <w:t>«Трех цветов Российский флаг» (День флага)</w:t>
            </w:r>
          </w:p>
        </w:tc>
        <w:tc>
          <w:tcPr>
            <w:tcW w:w="1558" w:type="dxa"/>
          </w:tcPr>
          <w:p w:rsidR="006618F9" w:rsidRPr="006618F9" w:rsidRDefault="006618F9" w:rsidP="006618F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eastAsia="Times New Roman" w:hAnsi="Times New Roman" w:cs="Times New Roman"/>
                <w:sz w:val="24"/>
                <w:szCs w:val="24"/>
              </w:rPr>
              <w:t>22 августа</w:t>
            </w:r>
          </w:p>
        </w:tc>
      </w:tr>
      <w:tr w:rsidR="006618F9" w:rsidRPr="006618F9" w:rsidTr="00F66D1C">
        <w:tc>
          <w:tcPr>
            <w:tcW w:w="636" w:type="dxa"/>
          </w:tcPr>
          <w:p w:rsidR="006618F9" w:rsidRPr="006618F9" w:rsidRDefault="006618F9" w:rsidP="00661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302" w:type="dxa"/>
          </w:tcPr>
          <w:p w:rsidR="006618F9" w:rsidRPr="006618F9" w:rsidRDefault="006618F9" w:rsidP="006618F9">
            <w:pPr>
              <w:widowControl w:val="0"/>
              <w:tabs>
                <w:tab w:val="left" w:pos="2014"/>
                <w:tab w:val="left" w:pos="2188"/>
                <w:tab w:val="left" w:pos="2253"/>
                <w:tab w:val="left" w:pos="2369"/>
              </w:tabs>
              <w:autoSpaceDE w:val="0"/>
              <w:autoSpaceDN w:val="0"/>
              <w:ind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«Поем всем Татарстаном» (День Республики) </w:t>
            </w:r>
          </w:p>
        </w:tc>
        <w:tc>
          <w:tcPr>
            <w:tcW w:w="1558" w:type="dxa"/>
          </w:tcPr>
          <w:p w:rsidR="006618F9" w:rsidRPr="006618F9" w:rsidRDefault="006618F9" w:rsidP="006618F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eastAsia="Times New Roman" w:hAnsi="Times New Roman" w:cs="Times New Roman"/>
                <w:sz w:val="24"/>
                <w:szCs w:val="24"/>
              </w:rPr>
              <w:t>30 августа</w:t>
            </w:r>
          </w:p>
        </w:tc>
      </w:tr>
      <w:tr w:rsidR="006618F9" w:rsidRPr="006618F9" w:rsidTr="00F66D1C">
        <w:tc>
          <w:tcPr>
            <w:tcW w:w="636" w:type="dxa"/>
          </w:tcPr>
          <w:p w:rsidR="006618F9" w:rsidRPr="006618F9" w:rsidRDefault="006618F9" w:rsidP="00661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302" w:type="dxa"/>
          </w:tcPr>
          <w:p w:rsidR="006618F9" w:rsidRPr="006618F9" w:rsidRDefault="006618F9" w:rsidP="006618F9">
            <w:pPr>
              <w:widowControl w:val="0"/>
              <w:tabs>
                <w:tab w:val="left" w:pos="885"/>
                <w:tab w:val="left" w:pos="1288"/>
                <w:tab w:val="left" w:pos="1666"/>
                <w:tab w:val="left" w:pos="2046"/>
                <w:tab w:val="left" w:pos="2909"/>
              </w:tabs>
              <w:autoSpaceDE w:val="0"/>
              <w:autoSpaceDN w:val="0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eastAsia="Times New Roman" w:hAnsi="Times New Roman" w:cs="Times New Roman"/>
                <w:sz w:val="24"/>
                <w:szCs w:val="24"/>
              </w:rPr>
              <w:t>«Голубь мира» (День мира)</w:t>
            </w:r>
          </w:p>
        </w:tc>
        <w:tc>
          <w:tcPr>
            <w:tcW w:w="1558" w:type="dxa"/>
          </w:tcPr>
          <w:p w:rsidR="006618F9" w:rsidRPr="006618F9" w:rsidRDefault="006618F9" w:rsidP="006618F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eastAsia="Times New Roman" w:hAnsi="Times New Roman" w:cs="Times New Roman"/>
                <w:sz w:val="24"/>
                <w:szCs w:val="24"/>
              </w:rPr>
              <w:t>21 сентября</w:t>
            </w:r>
          </w:p>
        </w:tc>
      </w:tr>
      <w:tr w:rsidR="006618F9" w:rsidRPr="006618F9" w:rsidTr="00F66D1C">
        <w:tc>
          <w:tcPr>
            <w:tcW w:w="636" w:type="dxa"/>
          </w:tcPr>
          <w:p w:rsidR="006618F9" w:rsidRPr="006618F9" w:rsidRDefault="006618F9" w:rsidP="00661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302" w:type="dxa"/>
          </w:tcPr>
          <w:p w:rsidR="006618F9" w:rsidRPr="006618F9" w:rsidRDefault="006618F9" w:rsidP="006618F9">
            <w:pPr>
              <w:widowControl w:val="0"/>
              <w:tabs>
                <w:tab w:val="left" w:pos="885"/>
                <w:tab w:val="left" w:pos="1288"/>
                <w:tab w:val="left" w:pos="1666"/>
                <w:tab w:val="left" w:pos="2046"/>
                <w:tab w:val="left" w:pos="2909"/>
              </w:tabs>
              <w:autoSpaceDE w:val="0"/>
              <w:autoSpaceDN w:val="0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eastAsia="Times New Roman" w:hAnsi="Times New Roman" w:cs="Times New Roman"/>
                <w:sz w:val="24"/>
                <w:szCs w:val="24"/>
              </w:rPr>
              <w:t>«Мой папа-пример и опора» (День отца)</w:t>
            </w:r>
          </w:p>
        </w:tc>
        <w:tc>
          <w:tcPr>
            <w:tcW w:w="1558" w:type="dxa"/>
          </w:tcPr>
          <w:p w:rsidR="006618F9" w:rsidRPr="006618F9" w:rsidRDefault="006618F9" w:rsidP="006618F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eastAsia="Times New Roman" w:hAnsi="Times New Roman" w:cs="Times New Roman"/>
                <w:sz w:val="24"/>
                <w:szCs w:val="24"/>
              </w:rPr>
              <w:t>20 октября</w:t>
            </w:r>
          </w:p>
        </w:tc>
      </w:tr>
      <w:tr w:rsidR="006618F9" w:rsidRPr="006618F9" w:rsidTr="00F66D1C">
        <w:tc>
          <w:tcPr>
            <w:tcW w:w="636" w:type="dxa"/>
          </w:tcPr>
          <w:p w:rsidR="006618F9" w:rsidRPr="006618F9" w:rsidRDefault="006618F9" w:rsidP="00661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302" w:type="dxa"/>
          </w:tcPr>
          <w:p w:rsidR="006618F9" w:rsidRPr="006618F9" w:rsidRDefault="006618F9" w:rsidP="006618F9">
            <w:pPr>
              <w:widowControl w:val="0"/>
              <w:tabs>
                <w:tab w:val="left" w:pos="885"/>
                <w:tab w:val="left" w:pos="1288"/>
                <w:tab w:val="left" w:pos="1666"/>
                <w:tab w:val="left" w:pos="2046"/>
                <w:tab w:val="left" w:pos="2909"/>
              </w:tabs>
              <w:autoSpaceDE w:val="0"/>
              <w:autoSpaceDN w:val="0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eastAsia="Times New Roman" w:hAnsi="Times New Roman" w:cs="Times New Roman"/>
                <w:sz w:val="24"/>
                <w:szCs w:val="24"/>
              </w:rPr>
              <w:t>«Давайте жить дружно!» (День народного единства)</w:t>
            </w:r>
          </w:p>
        </w:tc>
        <w:tc>
          <w:tcPr>
            <w:tcW w:w="1558" w:type="dxa"/>
          </w:tcPr>
          <w:p w:rsidR="006618F9" w:rsidRPr="006618F9" w:rsidRDefault="006618F9" w:rsidP="006618F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eastAsia="Times New Roman" w:hAnsi="Times New Roman" w:cs="Times New Roman"/>
                <w:sz w:val="24"/>
                <w:szCs w:val="24"/>
              </w:rPr>
              <w:t>4 ноября</w:t>
            </w:r>
          </w:p>
        </w:tc>
      </w:tr>
      <w:tr w:rsidR="006618F9" w:rsidRPr="006618F9" w:rsidTr="00F66D1C">
        <w:tc>
          <w:tcPr>
            <w:tcW w:w="636" w:type="dxa"/>
          </w:tcPr>
          <w:p w:rsidR="006618F9" w:rsidRPr="006618F9" w:rsidRDefault="006618F9" w:rsidP="00661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302" w:type="dxa"/>
          </w:tcPr>
          <w:p w:rsidR="006618F9" w:rsidRPr="006618F9" w:rsidRDefault="006618F9" w:rsidP="006618F9">
            <w:pPr>
              <w:widowControl w:val="0"/>
              <w:tabs>
                <w:tab w:val="left" w:pos="2014"/>
                <w:tab w:val="left" w:pos="2188"/>
                <w:tab w:val="left" w:pos="2253"/>
                <w:tab w:val="left" w:pos="2369"/>
              </w:tabs>
              <w:autoSpaceDE w:val="0"/>
              <w:autoSpaceDN w:val="0"/>
              <w:ind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eastAsia="Times New Roman" w:hAnsi="Times New Roman" w:cs="Times New Roman"/>
                <w:sz w:val="24"/>
                <w:szCs w:val="24"/>
              </w:rPr>
              <w:t>«Я-гражданин России» (День Конституции)</w:t>
            </w:r>
          </w:p>
        </w:tc>
        <w:tc>
          <w:tcPr>
            <w:tcW w:w="1558" w:type="dxa"/>
          </w:tcPr>
          <w:p w:rsidR="006618F9" w:rsidRPr="006618F9" w:rsidRDefault="006618F9" w:rsidP="006618F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eastAsia="Times New Roman" w:hAnsi="Times New Roman" w:cs="Times New Roman"/>
                <w:sz w:val="24"/>
                <w:szCs w:val="24"/>
              </w:rPr>
              <w:t>12 декабря</w:t>
            </w:r>
          </w:p>
        </w:tc>
      </w:tr>
      <w:tr w:rsidR="006618F9" w:rsidRPr="006618F9" w:rsidTr="00F66D1C">
        <w:tc>
          <w:tcPr>
            <w:tcW w:w="636" w:type="dxa"/>
          </w:tcPr>
          <w:p w:rsidR="006618F9" w:rsidRPr="006618F9" w:rsidRDefault="006618F9" w:rsidP="00661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02" w:type="dxa"/>
          </w:tcPr>
          <w:p w:rsidR="006618F9" w:rsidRPr="006618F9" w:rsidRDefault="006618F9" w:rsidP="006618F9">
            <w:pPr>
              <w:widowControl w:val="0"/>
              <w:tabs>
                <w:tab w:val="left" w:pos="2014"/>
                <w:tab w:val="left" w:pos="2188"/>
                <w:tab w:val="left" w:pos="2253"/>
                <w:tab w:val="left" w:pos="2369"/>
              </w:tabs>
              <w:autoSpaceDE w:val="0"/>
              <w:autoSpaceDN w:val="0"/>
              <w:ind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eastAsia="Times New Roman" w:hAnsi="Times New Roman" w:cs="Times New Roman"/>
                <w:sz w:val="24"/>
                <w:szCs w:val="24"/>
              </w:rPr>
              <w:t>«Традиция моей семьи» (День семейных традиций)</w:t>
            </w:r>
          </w:p>
        </w:tc>
        <w:tc>
          <w:tcPr>
            <w:tcW w:w="1558" w:type="dxa"/>
          </w:tcPr>
          <w:p w:rsidR="006618F9" w:rsidRPr="006618F9" w:rsidRDefault="006618F9" w:rsidP="006618F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eastAsia="Times New Roman" w:hAnsi="Times New Roman" w:cs="Times New Roman"/>
                <w:sz w:val="24"/>
                <w:szCs w:val="24"/>
              </w:rPr>
              <w:t>26 января</w:t>
            </w:r>
          </w:p>
        </w:tc>
      </w:tr>
      <w:tr w:rsidR="006618F9" w:rsidRPr="006618F9" w:rsidTr="00F66D1C">
        <w:tc>
          <w:tcPr>
            <w:tcW w:w="636" w:type="dxa"/>
          </w:tcPr>
          <w:p w:rsidR="006618F9" w:rsidRPr="006618F9" w:rsidRDefault="006618F9" w:rsidP="00661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02" w:type="dxa"/>
          </w:tcPr>
          <w:p w:rsidR="006618F9" w:rsidRPr="006618F9" w:rsidRDefault="006618F9" w:rsidP="006618F9">
            <w:pPr>
              <w:widowControl w:val="0"/>
              <w:tabs>
                <w:tab w:val="left" w:pos="2014"/>
                <w:tab w:val="left" w:pos="2188"/>
                <w:tab w:val="left" w:pos="2253"/>
                <w:tab w:val="left" w:pos="2369"/>
              </w:tabs>
              <w:autoSpaceDE w:val="0"/>
              <w:autoSpaceDN w:val="0"/>
              <w:ind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eastAsia="Times New Roman" w:hAnsi="Times New Roman" w:cs="Times New Roman"/>
                <w:sz w:val="24"/>
                <w:szCs w:val="24"/>
              </w:rPr>
              <w:t>«Тепло для героя» (День защитника Отечества)</w:t>
            </w:r>
          </w:p>
        </w:tc>
        <w:tc>
          <w:tcPr>
            <w:tcW w:w="1558" w:type="dxa"/>
          </w:tcPr>
          <w:p w:rsidR="006618F9" w:rsidRPr="006618F9" w:rsidRDefault="006618F9" w:rsidP="006618F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eastAsia="Times New Roman" w:hAnsi="Times New Roman" w:cs="Times New Roman"/>
                <w:sz w:val="24"/>
                <w:szCs w:val="24"/>
              </w:rPr>
              <w:t>23 февраля</w:t>
            </w:r>
          </w:p>
        </w:tc>
      </w:tr>
    </w:tbl>
    <w:p w:rsidR="006618F9" w:rsidRPr="006618F9" w:rsidRDefault="006618F9" w:rsidP="006618F9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618F9" w:rsidRPr="006618F9" w:rsidRDefault="006618F9" w:rsidP="006618F9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6618F9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3 этап – Заключительный (обобщающий) этап</w:t>
      </w:r>
      <w:r w:rsidRPr="006618F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</w:p>
    <w:p w:rsidR="006618F9" w:rsidRPr="006618F9" w:rsidRDefault="006618F9" w:rsidP="006618F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18F9">
        <w:rPr>
          <w:rFonts w:ascii="Times New Roman" w:eastAsiaTheme="minorHAnsi" w:hAnsi="Times New Roman" w:cs="Times New Roman"/>
          <w:sz w:val="24"/>
          <w:szCs w:val="24"/>
          <w:lang w:eastAsia="en-US"/>
        </w:rPr>
        <w:t>ноябрь  – декабрь 2025 г.</w:t>
      </w:r>
    </w:p>
    <w:tbl>
      <w:tblPr>
        <w:tblStyle w:val="240"/>
        <w:tblW w:w="9498" w:type="dxa"/>
        <w:tblInd w:w="108" w:type="dxa"/>
        <w:tblLook w:val="04A0" w:firstRow="1" w:lastRow="0" w:firstColumn="1" w:lastColumn="0" w:noHBand="0" w:noVBand="1"/>
      </w:tblPr>
      <w:tblGrid>
        <w:gridCol w:w="484"/>
        <w:gridCol w:w="7454"/>
        <w:gridCol w:w="1560"/>
      </w:tblGrid>
      <w:tr w:rsidR="006618F9" w:rsidRPr="006618F9" w:rsidTr="00F66D1C">
        <w:tc>
          <w:tcPr>
            <w:tcW w:w="484" w:type="dxa"/>
          </w:tcPr>
          <w:p w:rsidR="006618F9" w:rsidRPr="006618F9" w:rsidRDefault="006618F9" w:rsidP="00661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454" w:type="dxa"/>
          </w:tcPr>
          <w:p w:rsidR="006618F9" w:rsidRPr="006618F9" w:rsidRDefault="006618F9" w:rsidP="00661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560" w:type="dxa"/>
          </w:tcPr>
          <w:p w:rsidR="006618F9" w:rsidRPr="006618F9" w:rsidRDefault="006618F9" w:rsidP="00661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hAnsi="Times New Roman" w:cs="Times New Roman"/>
                <w:sz w:val="24"/>
                <w:szCs w:val="24"/>
              </w:rPr>
              <w:t xml:space="preserve">     Сроки</w:t>
            </w:r>
          </w:p>
        </w:tc>
      </w:tr>
      <w:tr w:rsidR="006618F9" w:rsidRPr="006618F9" w:rsidTr="00F66D1C">
        <w:tc>
          <w:tcPr>
            <w:tcW w:w="484" w:type="dxa"/>
          </w:tcPr>
          <w:p w:rsidR="006618F9" w:rsidRPr="006618F9" w:rsidRDefault="006618F9" w:rsidP="00661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54" w:type="dxa"/>
          </w:tcPr>
          <w:p w:rsidR="006618F9" w:rsidRPr="006618F9" w:rsidRDefault="006618F9" w:rsidP="006618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hAnsi="Times New Roman" w:cs="Times New Roman"/>
                <w:sz w:val="24"/>
                <w:szCs w:val="24"/>
              </w:rPr>
              <w:t>Мониторинг сформированности нравственно-патриотических представлений у детей старшего дошкольного возраста</w:t>
            </w:r>
          </w:p>
        </w:tc>
        <w:tc>
          <w:tcPr>
            <w:tcW w:w="1560" w:type="dxa"/>
          </w:tcPr>
          <w:p w:rsidR="006618F9" w:rsidRPr="006618F9" w:rsidRDefault="006618F9" w:rsidP="006618F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6618F9" w:rsidRPr="006618F9" w:rsidTr="00F66D1C">
        <w:tc>
          <w:tcPr>
            <w:tcW w:w="484" w:type="dxa"/>
          </w:tcPr>
          <w:p w:rsidR="006618F9" w:rsidRPr="006618F9" w:rsidRDefault="006618F9" w:rsidP="00661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54" w:type="dxa"/>
          </w:tcPr>
          <w:p w:rsidR="006618F9" w:rsidRPr="006618F9" w:rsidRDefault="006618F9" w:rsidP="006618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Кейсы социально- значимых мероприятий с дидактическим электронным сопровождением</w:t>
            </w:r>
          </w:p>
        </w:tc>
        <w:tc>
          <w:tcPr>
            <w:tcW w:w="1560" w:type="dxa"/>
          </w:tcPr>
          <w:p w:rsidR="006618F9" w:rsidRPr="006618F9" w:rsidRDefault="006618F9" w:rsidP="006618F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6618F9" w:rsidRPr="006618F9" w:rsidTr="00F66D1C">
        <w:tc>
          <w:tcPr>
            <w:tcW w:w="484" w:type="dxa"/>
          </w:tcPr>
          <w:p w:rsidR="006618F9" w:rsidRPr="006618F9" w:rsidRDefault="006618F9" w:rsidP="00661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454" w:type="dxa"/>
          </w:tcPr>
          <w:p w:rsidR="006618F9" w:rsidRPr="006618F9" w:rsidRDefault="00F66D1C" w:rsidP="006618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брошюры «Формирование патриотических чувств у дошкольников</w:t>
            </w:r>
            <w:r w:rsidR="006618F9" w:rsidRPr="006618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6618F9" w:rsidRPr="006618F9" w:rsidRDefault="006618F9" w:rsidP="006618F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6618F9" w:rsidRPr="006618F9" w:rsidTr="00F66D1C">
        <w:tc>
          <w:tcPr>
            <w:tcW w:w="484" w:type="dxa"/>
          </w:tcPr>
          <w:p w:rsidR="006618F9" w:rsidRPr="006618F9" w:rsidRDefault="006618F9" w:rsidP="00661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454" w:type="dxa"/>
          </w:tcPr>
          <w:p w:rsidR="006618F9" w:rsidRPr="006618F9" w:rsidRDefault="006618F9" w:rsidP="006618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hAnsi="Times New Roman" w:cs="Times New Roman"/>
                <w:sz w:val="24"/>
                <w:szCs w:val="24"/>
              </w:rPr>
              <w:t>Распространение педагогического опыта на различных уровнях</w:t>
            </w:r>
          </w:p>
        </w:tc>
        <w:tc>
          <w:tcPr>
            <w:tcW w:w="1560" w:type="dxa"/>
          </w:tcPr>
          <w:p w:rsidR="006618F9" w:rsidRPr="006618F9" w:rsidRDefault="006618F9" w:rsidP="006618F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6618F9" w:rsidRPr="006618F9" w:rsidTr="00F66D1C">
        <w:tc>
          <w:tcPr>
            <w:tcW w:w="484" w:type="dxa"/>
          </w:tcPr>
          <w:p w:rsidR="006618F9" w:rsidRPr="006618F9" w:rsidRDefault="006618F9" w:rsidP="00661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454" w:type="dxa"/>
          </w:tcPr>
          <w:p w:rsidR="006618F9" w:rsidRPr="006618F9" w:rsidRDefault="006618F9" w:rsidP="006618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по нравствено-патриотическому воспитанию</w:t>
            </w:r>
          </w:p>
        </w:tc>
        <w:tc>
          <w:tcPr>
            <w:tcW w:w="1560" w:type="dxa"/>
          </w:tcPr>
          <w:p w:rsidR="006618F9" w:rsidRPr="006618F9" w:rsidRDefault="006618F9" w:rsidP="006618F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6618F9" w:rsidRPr="006618F9" w:rsidTr="00F66D1C">
        <w:tc>
          <w:tcPr>
            <w:tcW w:w="484" w:type="dxa"/>
          </w:tcPr>
          <w:p w:rsidR="006618F9" w:rsidRPr="006618F9" w:rsidRDefault="006618F9" w:rsidP="00661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454" w:type="dxa"/>
          </w:tcPr>
          <w:p w:rsidR="006618F9" w:rsidRPr="006618F9" w:rsidRDefault="006618F9" w:rsidP="006618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Интернет-страница проекта на официальном сайте </w:t>
            </w:r>
          </w:p>
        </w:tc>
        <w:tc>
          <w:tcPr>
            <w:tcW w:w="1560" w:type="dxa"/>
          </w:tcPr>
          <w:p w:rsidR="006618F9" w:rsidRPr="006618F9" w:rsidRDefault="006618F9" w:rsidP="006618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8F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:rsidR="007406FC" w:rsidRPr="007406FC" w:rsidRDefault="007406FC" w:rsidP="00F66D1C">
      <w:pPr>
        <w:widowControl w:val="0"/>
        <w:autoSpaceDE w:val="0"/>
        <w:autoSpaceDN w:val="0"/>
        <w:spacing w:before="72"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7406FC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lastRenderedPageBreak/>
        <w:t>Приложение 2</w:t>
      </w:r>
    </w:p>
    <w:p w:rsidR="007406FC" w:rsidRPr="007406FC" w:rsidRDefault="007406FC" w:rsidP="007406FC">
      <w:pPr>
        <w:widowControl w:val="0"/>
        <w:autoSpaceDE w:val="0"/>
        <w:autoSpaceDN w:val="0"/>
        <w:spacing w:after="0" w:line="300" w:lineRule="auto"/>
        <w:ind w:right="3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7406FC" w:rsidRPr="007406FC" w:rsidRDefault="007406FC" w:rsidP="007406F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7406FC">
        <w:rPr>
          <w:rFonts w:ascii="Times New Roman" w:eastAsia="DejaVu Sans" w:hAnsi="Times New Roman" w:cs="Times New Roman"/>
          <w:b/>
          <w:color w:val="000000"/>
          <w:kern w:val="3"/>
          <w:sz w:val="24"/>
          <w:szCs w:val="24"/>
          <w:lang w:eastAsia="zh-CN" w:bidi="hi-IN"/>
        </w:rPr>
        <w:t>Анкета для педагога</w:t>
      </w:r>
    </w:p>
    <w:p w:rsidR="007406FC" w:rsidRPr="007406FC" w:rsidRDefault="007406FC" w:rsidP="007406F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color w:val="000000"/>
          <w:kern w:val="3"/>
          <w:sz w:val="24"/>
          <w:szCs w:val="24"/>
          <w:lang w:eastAsia="zh-CN" w:bidi="hi-IN"/>
        </w:rPr>
      </w:pPr>
      <w:r w:rsidRPr="007406FC">
        <w:rPr>
          <w:rFonts w:ascii="Times New Roman" w:eastAsia="DejaVu Sans" w:hAnsi="Times New Roman" w:cs="Times New Roman"/>
          <w:b/>
          <w:color w:val="000000"/>
          <w:kern w:val="3"/>
          <w:sz w:val="24"/>
          <w:szCs w:val="24"/>
          <w:lang w:eastAsia="zh-CN" w:bidi="hi-IN"/>
        </w:rPr>
        <w:t>«Система педагогической деятельности по гражданско-патриотическому воспитанию детей дошкольного возраста»</w:t>
      </w:r>
    </w:p>
    <w:p w:rsidR="007406FC" w:rsidRPr="007406FC" w:rsidRDefault="007406FC" w:rsidP="007406F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7406FC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Уважаемый педагог, оцените свою систему педагогической деятельности по гражданско-патриотическому воспитанию дошкольников, ответив на вопросы анкеты </w:t>
      </w:r>
    </w:p>
    <w:p w:rsidR="007406FC" w:rsidRPr="007406FC" w:rsidRDefault="007406FC" w:rsidP="007406F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</w:pPr>
    </w:p>
    <w:p w:rsidR="007406FC" w:rsidRPr="007406FC" w:rsidRDefault="007406FC" w:rsidP="007406F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7406FC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1.Актуальна ли в наше время проблема </w:t>
      </w:r>
      <w:r w:rsidRPr="007406FC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>гражданско -</w:t>
      </w:r>
      <w:r w:rsidRPr="007406FC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патриотического воспитания?                       </w:t>
      </w:r>
    </w:p>
    <w:p w:rsidR="007406FC" w:rsidRPr="007406FC" w:rsidRDefault="007406FC" w:rsidP="007406F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7406FC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_______________________________________________________________________________</w:t>
      </w:r>
    </w:p>
    <w:p w:rsidR="007406FC" w:rsidRPr="007406FC" w:rsidRDefault="007406FC" w:rsidP="007406F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7406FC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2. Правомерно ли говорить о </w:t>
      </w:r>
      <w:r w:rsidRPr="007406FC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>гражданско</w:t>
      </w:r>
      <w:r w:rsidRPr="007406FC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- патриотическом воспитании применительно к детям дошкольного возраста? Почему? ________________________________________________________________________________________________________________________________________________________________</w:t>
      </w:r>
    </w:p>
    <w:p w:rsidR="007406FC" w:rsidRPr="007406FC" w:rsidRDefault="007406FC" w:rsidP="00740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6FC">
        <w:rPr>
          <w:rFonts w:ascii="Times New Roman" w:hAnsi="Times New Roman" w:cs="Times New Roman"/>
          <w:sz w:val="24"/>
          <w:szCs w:val="24"/>
        </w:rPr>
        <w:t>3.Обладаете ли Вы личностными качествами, которые могут служить положительным примером в воспитании патриотизма у детей? Какими?________________________________________________________________________________________________________________________________________________________</w:t>
      </w:r>
    </w:p>
    <w:p w:rsidR="007406FC" w:rsidRPr="007406FC" w:rsidRDefault="007406FC" w:rsidP="00740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6FC">
        <w:rPr>
          <w:rFonts w:ascii="Times New Roman" w:hAnsi="Times New Roman" w:cs="Times New Roman"/>
          <w:sz w:val="24"/>
          <w:szCs w:val="24"/>
        </w:rPr>
        <w:t>4.</w:t>
      </w:r>
      <w:r w:rsidRPr="007406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Какова роль педагога в патриотическом воспитании дошкольников? ________________________________________________________________________________________________________________________________________________________________</w:t>
      </w:r>
      <w:r w:rsidRPr="007406FC">
        <w:rPr>
          <w:rFonts w:ascii="Times New Roman" w:hAnsi="Times New Roman" w:cs="Times New Roman"/>
          <w:sz w:val="24"/>
          <w:szCs w:val="24"/>
        </w:rPr>
        <w:t>5.</w:t>
      </w:r>
      <w:r w:rsidRPr="007406F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Достаточно ли хорошо Вы знаете культурно-историческое наследие нашего города, района, области, чтобы обеспечить вхождение ребенка в региональную культуру? ________________________________________________________________________________________________________________________________________________________________</w:t>
      </w:r>
    </w:p>
    <w:p w:rsidR="007406FC" w:rsidRPr="007406FC" w:rsidRDefault="007406FC" w:rsidP="00740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6FC">
        <w:rPr>
          <w:rFonts w:ascii="Times New Roman" w:hAnsi="Times New Roman" w:cs="Times New Roman"/>
          <w:sz w:val="24"/>
          <w:szCs w:val="24"/>
        </w:rPr>
        <w:t xml:space="preserve">6. </w:t>
      </w:r>
      <w:r w:rsidRPr="007406F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Какими способами Вы повышаете свой уровень компетенции в вопросах культуры и истории родного города, области, страны? ________________________________________________________________________________________________________________________________________________________________</w:t>
      </w:r>
    </w:p>
    <w:p w:rsidR="007406FC" w:rsidRPr="007406FC" w:rsidRDefault="007406FC" w:rsidP="00740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6FC">
        <w:rPr>
          <w:rFonts w:ascii="Times New Roman" w:hAnsi="Times New Roman" w:cs="Times New Roman"/>
          <w:sz w:val="24"/>
          <w:szCs w:val="24"/>
        </w:rPr>
        <w:t>7.</w:t>
      </w:r>
      <w:r w:rsidRPr="007406F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Знаете ли Вы, что и как рассказать детям о подвиге советского народа в Великой Отечественной войне? ________________________________________________________________________________________________________________________________________________________________</w:t>
      </w:r>
    </w:p>
    <w:p w:rsidR="007406FC" w:rsidRPr="007406FC" w:rsidRDefault="007406FC" w:rsidP="00740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6F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8.</w:t>
      </w:r>
      <w:r w:rsidRPr="007406FC">
        <w:rPr>
          <w:rFonts w:ascii="Times New Roman" w:hAnsi="Times New Roman" w:cs="Times New Roman"/>
          <w:sz w:val="24"/>
          <w:szCs w:val="24"/>
        </w:rPr>
        <w:t xml:space="preserve"> Можете ли Вы проектировать и планировать работу по патриотическому воспитанию с воспитанниками той возрастной группы, с которой работаете?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06FC" w:rsidRPr="007406FC" w:rsidRDefault="007406FC" w:rsidP="00740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6FC">
        <w:rPr>
          <w:rFonts w:ascii="Times New Roman" w:hAnsi="Times New Roman" w:cs="Times New Roman"/>
          <w:sz w:val="24"/>
          <w:szCs w:val="24"/>
        </w:rPr>
        <w:t>9. Владеете ли Вы соответствующими формами работы, методиками и технологиями? Назовите их. ________________________________________________________________________________________________________________________________________________________________</w:t>
      </w:r>
    </w:p>
    <w:p w:rsidR="007406FC" w:rsidRPr="007406FC" w:rsidRDefault="007406FC" w:rsidP="00740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6FC">
        <w:rPr>
          <w:rFonts w:ascii="Times New Roman" w:hAnsi="Times New Roman" w:cs="Times New Roman"/>
          <w:sz w:val="24"/>
          <w:szCs w:val="24"/>
        </w:rPr>
        <w:t>10.</w:t>
      </w:r>
      <w:r w:rsidRPr="007406F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Возникают ли у Вас трудности в выборе форм и методов работы, стимулирующей развитие социальной и культурной компетентности дошкольника? Назовите их. ________________________________________________________________________________________________________________________________________________________________</w:t>
      </w:r>
    </w:p>
    <w:p w:rsidR="007406FC" w:rsidRPr="007406FC" w:rsidRDefault="007406FC" w:rsidP="00740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6FC">
        <w:rPr>
          <w:rFonts w:ascii="Times New Roman" w:hAnsi="Times New Roman" w:cs="Times New Roman"/>
          <w:bCs/>
          <w:iCs/>
          <w:sz w:val="24"/>
          <w:szCs w:val="24"/>
        </w:rPr>
        <w:t xml:space="preserve">11.Востребована ли тема </w:t>
      </w:r>
      <w:r w:rsidRPr="007406FC">
        <w:rPr>
          <w:rFonts w:ascii="Times New Roman" w:hAnsi="Times New Roman" w:cs="Times New Roman"/>
          <w:color w:val="000000"/>
          <w:sz w:val="24"/>
          <w:szCs w:val="24"/>
        </w:rPr>
        <w:t>гражданско</w:t>
      </w:r>
      <w:r w:rsidRPr="007406FC">
        <w:rPr>
          <w:rFonts w:ascii="Times New Roman" w:hAnsi="Times New Roman" w:cs="Times New Roman"/>
          <w:bCs/>
          <w:iCs/>
          <w:sz w:val="24"/>
          <w:szCs w:val="24"/>
        </w:rPr>
        <w:t xml:space="preserve"> -патриотического воспитания дошкольников в работе с семьей? ________________________________________________________________________________</w:t>
      </w:r>
    </w:p>
    <w:p w:rsidR="007406FC" w:rsidRPr="007406FC" w:rsidRDefault="007406FC" w:rsidP="007406FC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7406FC">
        <w:rPr>
          <w:rFonts w:ascii="Times New Roman" w:hAnsi="Times New Roman" w:cs="Times New Roman"/>
          <w:sz w:val="24"/>
          <w:szCs w:val="24"/>
        </w:rPr>
        <w:t>12.</w:t>
      </w:r>
      <w:r w:rsidRPr="007406F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Какую работу с родителями (лицами их заменяющими) вы проводите для повышения их компетентности по гражданско-патриотическому воспитанию? </w:t>
      </w:r>
    </w:p>
    <w:p w:rsidR="007406FC" w:rsidRPr="007406FC" w:rsidRDefault="007406FC" w:rsidP="00740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6F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________________________________________________________________________________</w:t>
      </w:r>
    </w:p>
    <w:p w:rsidR="007406FC" w:rsidRPr="007406FC" w:rsidRDefault="007406FC" w:rsidP="007406F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7406FC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lastRenderedPageBreak/>
        <w:t>Пр</w:t>
      </w:r>
      <w:bookmarkStart w:id="4" w:name="_GoBack"/>
      <w:bookmarkEnd w:id="4"/>
      <w:r w:rsidRPr="007406FC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иложение 3</w:t>
      </w:r>
    </w:p>
    <w:p w:rsidR="007406FC" w:rsidRPr="007406FC" w:rsidRDefault="007406FC" w:rsidP="007406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7406FC" w:rsidRPr="007406FC" w:rsidRDefault="007406FC" w:rsidP="007406F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7406FC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Анкетирование  родителей </w:t>
      </w:r>
    </w:p>
    <w:p w:rsidR="007406FC" w:rsidRPr="007406FC" w:rsidRDefault="007406FC" w:rsidP="007406F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7406FC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«Гражданско-патриотическое воспитание ребенка».</w:t>
      </w:r>
    </w:p>
    <w:p w:rsidR="007406FC" w:rsidRPr="007406FC" w:rsidRDefault="007406FC" w:rsidP="007406F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406FC">
        <w:rPr>
          <w:rFonts w:ascii="Times New Roman" w:hAnsi="Times New Roman" w:cs="Times New Roman"/>
          <w:sz w:val="24"/>
          <w:szCs w:val="24"/>
        </w:rPr>
        <w:t>Данная анкета является анонимной (вы не называете свою фамилию), поэтому, пожалуйста, будьте предельно откровенны.</w:t>
      </w:r>
    </w:p>
    <w:p w:rsidR="007406FC" w:rsidRPr="007406FC" w:rsidRDefault="007406FC" w:rsidP="007406F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406FC" w:rsidRPr="007406FC" w:rsidRDefault="007406FC" w:rsidP="00BC4246">
      <w:pPr>
        <w:numPr>
          <w:ilvl w:val="0"/>
          <w:numId w:val="4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7406FC">
        <w:rPr>
          <w:rFonts w:ascii="Times New Roman" w:eastAsia="Times New Roman" w:hAnsi="Times New Roman" w:cs="Times New Roman"/>
          <w:sz w:val="24"/>
          <w:szCs w:val="24"/>
          <w:lang w:bidi="ru-RU"/>
        </w:rPr>
        <w:t>Считаете ли вы себя компетентным в вопросах гражданско-патриотического воспитания? _____________________________________________________________________</w:t>
      </w:r>
      <w:r w:rsidRPr="007406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06FC" w:rsidRPr="007406FC" w:rsidRDefault="007406FC" w:rsidP="007406FC">
      <w:pPr>
        <w:numPr>
          <w:ilvl w:val="0"/>
          <w:numId w:val="4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7406FC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Что для вас означает выражение «быть патриотом»? ________________________________________________________________________________________________________________________________________________________________     </w:t>
      </w:r>
    </w:p>
    <w:p w:rsidR="007406FC" w:rsidRPr="007406FC" w:rsidRDefault="007406FC" w:rsidP="00740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06FC" w:rsidRPr="007406FC" w:rsidRDefault="007406FC" w:rsidP="007406FC">
      <w:pPr>
        <w:numPr>
          <w:ilvl w:val="0"/>
          <w:numId w:val="4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7406FC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Считаете ли вы важным воспитание у детей дошкольного возраста гражданско-патриотических чувств?  </w:t>
      </w:r>
    </w:p>
    <w:p w:rsidR="007406FC" w:rsidRPr="007406FC" w:rsidRDefault="007406FC" w:rsidP="00740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06FC">
        <w:rPr>
          <w:rFonts w:ascii="Times New Roman" w:hAnsi="Times New Roman" w:cs="Times New Roman"/>
          <w:sz w:val="24"/>
          <w:szCs w:val="24"/>
        </w:rPr>
        <w:t>Да.</w:t>
      </w:r>
    </w:p>
    <w:p w:rsidR="007406FC" w:rsidRPr="007406FC" w:rsidRDefault="007406FC" w:rsidP="00740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06FC">
        <w:rPr>
          <w:rFonts w:ascii="Times New Roman" w:hAnsi="Times New Roman" w:cs="Times New Roman"/>
          <w:sz w:val="24"/>
          <w:szCs w:val="24"/>
        </w:rPr>
        <w:t xml:space="preserve">Нет. </w:t>
      </w:r>
    </w:p>
    <w:p w:rsidR="007406FC" w:rsidRPr="007406FC" w:rsidRDefault="007406FC" w:rsidP="007406FC">
      <w:pPr>
        <w:numPr>
          <w:ilvl w:val="0"/>
          <w:numId w:val="4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7406FC">
        <w:rPr>
          <w:rFonts w:ascii="Times New Roman" w:eastAsia="Times New Roman" w:hAnsi="Times New Roman" w:cs="Times New Roman"/>
          <w:sz w:val="24"/>
          <w:szCs w:val="24"/>
          <w:lang w:bidi="ru-RU"/>
        </w:rPr>
        <w:t>Где, по-вашему,  ребенок получает основы патриотизма?</w:t>
      </w:r>
    </w:p>
    <w:p w:rsidR="007406FC" w:rsidRPr="007406FC" w:rsidRDefault="007406FC" w:rsidP="00740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06FC">
        <w:rPr>
          <w:rFonts w:ascii="Times New Roman" w:hAnsi="Times New Roman" w:cs="Times New Roman"/>
          <w:sz w:val="24"/>
          <w:szCs w:val="24"/>
        </w:rPr>
        <w:t xml:space="preserve">В школе. </w:t>
      </w:r>
    </w:p>
    <w:p w:rsidR="007406FC" w:rsidRPr="007406FC" w:rsidRDefault="007406FC" w:rsidP="00740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06FC">
        <w:rPr>
          <w:rFonts w:ascii="Times New Roman" w:hAnsi="Times New Roman" w:cs="Times New Roman"/>
          <w:sz w:val="24"/>
          <w:szCs w:val="24"/>
        </w:rPr>
        <w:t>В семье.</w:t>
      </w:r>
    </w:p>
    <w:p w:rsidR="007406FC" w:rsidRPr="007406FC" w:rsidRDefault="007406FC" w:rsidP="00740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06FC">
        <w:rPr>
          <w:rFonts w:ascii="Times New Roman" w:hAnsi="Times New Roman" w:cs="Times New Roman"/>
          <w:sz w:val="24"/>
          <w:szCs w:val="24"/>
        </w:rPr>
        <w:t>В детском саду.</w:t>
      </w:r>
    </w:p>
    <w:p w:rsidR="007406FC" w:rsidRPr="007406FC" w:rsidRDefault="007406FC" w:rsidP="00740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06FC" w:rsidRPr="007406FC" w:rsidRDefault="007406FC" w:rsidP="007406FC">
      <w:pPr>
        <w:numPr>
          <w:ilvl w:val="0"/>
          <w:numId w:val="4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7406FC">
        <w:rPr>
          <w:rFonts w:ascii="Times New Roman" w:eastAsia="Times New Roman" w:hAnsi="Times New Roman" w:cs="Times New Roman"/>
          <w:sz w:val="24"/>
          <w:szCs w:val="24"/>
          <w:lang w:bidi="ru-RU"/>
        </w:rPr>
        <w:t>Есть ли у вашего ребенка желание узнавать о городе, в котором он живет?</w:t>
      </w:r>
    </w:p>
    <w:p w:rsidR="007406FC" w:rsidRPr="007406FC" w:rsidRDefault="007406FC" w:rsidP="00740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06FC">
        <w:rPr>
          <w:rFonts w:ascii="Times New Roman" w:hAnsi="Times New Roman" w:cs="Times New Roman"/>
          <w:sz w:val="24"/>
          <w:szCs w:val="24"/>
        </w:rPr>
        <w:t>Да.</w:t>
      </w:r>
    </w:p>
    <w:p w:rsidR="007406FC" w:rsidRPr="007406FC" w:rsidRDefault="007406FC" w:rsidP="00740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06FC">
        <w:rPr>
          <w:rFonts w:ascii="Times New Roman" w:hAnsi="Times New Roman" w:cs="Times New Roman"/>
          <w:sz w:val="24"/>
          <w:szCs w:val="24"/>
        </w:rPr>
        <w:t>Нет.</w:t>
      </w:r>
    </w:p>
    <w:p w:rsidR="007406FC" w:rsidRPr="007406FC" w:rsidRDefault="007406FC" w:rsidP="00740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06FC">
        <w:rPr>
          <w:rFonts w:ascii="Times New Roman" w:hAnsi="Times New Roman" w:cs="Times New Roman"/>
          <w:sz w:val="24"/>
          <w:szCs w:val="24"/>
        </w:rPr>
        <w:t>Иногда.</w:t>
      </w:r>
    </w:p>
    <w:p w:rsidR="007406FC" w:rsidRPr="007406FC" w:rsidRDefault="007406FC" w:rsidP="00740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06FC" w:rsidRPr="007406FC" w:rsidRDefault="007406FC" w:rsidP="007C3109">
      <w:pPr>
        <w:numPr>
          <w:ilvl w:val="0"/>
          <w:numId w:val="44"/>
        </w:num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7406FC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Рассказываете ли вы своему ребенку о родном городе, его истории, </w:t>
      </w:r>
      <w:r w:rsidR="007C3109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  </w:t>
      </w:r>
      <w:r w:rsidRPr="007406FC">
        <w:rPr>
          <w:rFonts w:ascii="Times New Roman" w:eastAsia="Times New Roman" w:hAnsi="Times New Roman" w:cs="Times New Roman"/>
          <w:sz w:val="24"/>
          <w:szCs w:val="24"/>
          <w:lang w:bidi="ru-RU"/>
        </w:rPr>
        <w:t>достопримечательностях, знаменитых людях?</w:t>
      </w:r>
    </w:p>
    <w:p w:rsidR="007406FC" w:rsidRPr="007406FC" w:rsidRDefault="007406FC" w:rsidP="00740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06FC">
        <w:rPr>
          <w:rFonts w:ascii="Times New Roman" w:hAnsi="Times New Roman" w:cs="Times New Roman"/>
          <w:sz w:val="24"/>
          <w:szCs w:val="24"/>
        </w:rPr>
        <w:t>Да.</w:t>
      </w:r>
    </w:p>
    <w:p w:rsidR="007406FC" w:rsidRPr="007406FC" w:rsidRDefault="007406FC" w:rsidP="00740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06FC">
        <w:rPr>
          <w:rFonts w:ascii="Times New Roman" w:hAnsi="Times New Roman" w:cs="Times New Roman"/>
          <w:sz w:val="24"/>
          <w:szCs w:val="24"/>
        </w:rPr>
        <w:t>Нет.</w:t>
      </w:r>
    </w:p>
    <w:p w:rsidR="007406FC" w:rsidRPr="007406FC" w:rsidRDefault="007406FC" w:rsidP="00740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06FC">
        <w:rPr>
          <w:rFonts w:ascii="Times New Roman" w:hAnsi="Times New Roman" w:cs="Times New Roman"/>
          <w:sz w:val="24"/>
          <w:szCs w:val="24"/>
        </w:rPr>
        <w:t>Иногда.</w:t>
      </w:r>
    </w:p>
    <w:p w:rsidR="007406FC" w:rsidRPr="007406FC" w:rsidRDefault="007406FC" w:rsidP="00740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06FC" w:rsidRPr="007406FC" w:rsidRDefault="007406FC" w:rsidP="007406FC">
      <w:pPr>
        <w:numPr>
          <w:ilvl w:val="0"/>
          <w:numId w:val="4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7406FC">
        <w:rPr>
          <w:rFonts w:ascii="Times New Roman" w:eastAsia="Times New Roman" w:hAnsi="Times New Roman" w:cs="Times New Roman"/>
          <w:sz w:val="24"/>
          <w:szCs w:val="24"/>
          <w:lang w:bidi="ru-RU"/>
        </w:rPr>
        <w:t>В каких местах нашего города вы любите бывать со своим ребенком?</w:t>
      </w:r>
    </w:p>
    <w:p w:rsidR="007406FC" w:rsidRPr="007406FC" w:rsidRDefault="007406FC" w:rsidP="00740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06F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7406FC" w:rsidRPr="007406FC" w:rsidRDefault="007406FC" w:rsidP="00740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06F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7406FC" w:rsidRPr="007406FC" w:rsidRDefault="007406FC" w:rsidP="00740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06FC" w:rsidRPr="007406FC" w:rsidRDefault="007406FC" w:rsidP="007406FC">
      <w:pPr>
        <w:numPr>
          <w:ilvl w:val="0"/>
          <w:numId w:val="4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7406FC">
        <w:rPr>
          <w:rFonts w:ascii="Times New Roman" w:eastAsia="Times New Roman" w:hAnsi="Times New Roman" w:cs="Times New Roman"/>
          <w:sz w:val="24"/>
          <w:szCs w:val="24"/>
          <w:lang w:bidi="ru-RU"/>
        </w:rPr>
        <w:t>Что лично вы делаете для воспитания у своего ребенка любви к родному городу?</w:t>
      </w:r>
    </w:p>
    <w:p w:rsidR="007406FC" w:rsidRDefault="007406FC" w:rsidP="007C310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406FC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             </w:t>
      </w:r>
      <w:r w:rsidR="00365FC1">
        <w:rPr>
          <w:rFonts w:ascii="Times New Roman" w:hAnsi="Times New Roman" w:cs="Times New Roman"/>
          <w:sz w:val="24"/>
          <w:szCs w:val="24"/>
        </w:rPr>
        <w:t xml:space="preserve">  </w:t>
      </w:r>
      <w:r w:rsidR="007C3109">
        <w:rPr>
          <w:rFonts w:ascii="Times New Roman" w:hAnsi="Times New Roman" w:cs="Times New Roman"/>
          <w:sz w:val="24"/>
          <w:szCs w:val="24"/>
        </w:rPr>
        <w:t xml:space="preserve">       </w:t>
      </w:r>
      <w:r w:rsidRPr="007406F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365FC1" w:rsidRDefault="00365FC1" w:rsidP="007406FC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365FC1" w:rsidRDefault="00365FC1" w:rsidP="00365FC1">
      <w:pPr>
        <w:pStyle w:val="ad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Какой помощи в данном направлении вы ждете от детского сада?</w:t>
      </w:r>
    </w:p>
    <w:p w:rsidR="00365FC1" w:rsidRDefault="00365FC1" w:rsidP="00365FC1">
      <w:pPr>
        <w:pStyle w:val="ad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7C3109">
        <w:rPr>
          <w:rFonts w:ascii="Times New Roman" w:hAnsi="Times New Roman" w:cs="Times New Roman"/>
          <w:sz w:val="24"/>
          <w:szCs w:val="24"/>
          <w:lang w:val="ru-RU"/>
        </w:rPr>
        <w:t>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:rsidR="007C3109" w:rsidRPr="00365FC1" w:rsidRDefault="007C3109" w:rsidP="00365FC1">
      <w:pPr>
        <w:pStyle w:val="ad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___________________________________________________________________________</w:t>
      </w:r>
    </w:p>
    <w:p w:rsidR="007406FC" w:rsidRPr="007406FC" w:rsidRDefault="007406FC" w:rsidP="00740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5CE9" w:rsidRDefault="00045CE9" w:rsidP="007406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3109" w:rsidRDefault="007C3109" w:rsidP="007406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3109" w:rsidRDefault="007C3109" w:rsidP="007406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3109" w:rsidRDefault="007C3109" w:rsidP="007406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5CE9" w:rsidRDefault="00045CE9" w:rsidP="007406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0AC" w:rsidRDefault="00186FA5" w:rsidP="001F102E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lastRenderedPageBreak/>
        <w:t>Приложение 4</w:t>
      </w:r>
    </w:p>
    <w:p w:rsidR="00F25984" w:rsidRDefault="00F25984" w:rsidP="001F102E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</w:p>
    <w:p w:rsidR="00F25984" w:rsidRPr="00084783" w:rsidRDefault="00F25984" w:rsidP="00F2598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783">
        <w:rPr>
          <w:rFonts w:ascii="Times New Roman" w:hAnsi="Times New Roman" w:cs="Times New Roman"/>
          <w:b/>
          <w:sz w:val="24"/>
          <w:szCs w:val="24"/>
        </w:rPr>
        <w:t>Диагностическая карта экспертной оценки патриотической воспитанности</w:t>
      </w:r>
    </w:p>
    <w:p w:rsidR="00F25984" w:rsidRPr="00084783" w:rsidRDefault="00F25984" w:rsidP="00F2598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783">
        <w:rPr>
          <w:rFonts w:ascii="Times New Roman" w:hAnsi="Times New Roman" w:cs="Times New Roman"/>
          <w:b/>
          <w:sz w:val="24"/>
          <w:szCs w:val="24"/>
        </w:rPr>
        <w:t xml:space="preserve"> (А.К. Маркова).</w:t>
      </w:r>
    </w:p>
    <w:p w:rsidR="00F25984" w:rsidRPr="00084783" w:rsidRDefault="00F25984" w:rsidP="00F259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783">
        <w:rPr>
          <w:rFonts w:ascii="Times New Roman" w:hAnsi="Times New Roman" w:cs="Times New Roman"/>
          <w:sz w:val="24"/>
          <w:szCs w:val="24"/>
        </w:rPr>
        <w:t>Цель – выявление уровня патриотических представлений, убеждений у детей, а также возможностей да</w:t>
      </w:r>
      <w:r w:rsidR="00146844">
        <w:rPr>
          <w:rFonts w:ascii="Times New Roman" w:hAnsi="Times New Roman" w:cs="Times New Roman"/>
          <w:sz w:val="24"/>
          <w:szCs w:val="24"/>
        </w:rPr>
        <w:t xml:space="preserve">льнейшего развития. </w:t>
      </w: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7371"/>
        <w:gridCol w:w="567"/>
        <w:gridCol w:w="567"/>
        <w:gridCol w:w="567"/>
        <w:gridCol w:w="567"/>
      </w:tblGrid>
      <w:tr w:rsidR="00F25984" w:rsidRPr="00084783" w:rsidTr="00F25984">
        <w:tc>
          <w:tcPr>
            <w:tcW w:w="7371" w:type="dxa"/>
            <w:vMerge w:val="restart"/>
          </w:tcPr>
          <w:p w:rsidR="00F25984" w:rsidRPr="00084783" w:rsidRDefault="00F25984" w:rsidP="00B72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783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268" w:type="dxa"/>
            <w:gridSpan w:val="4"/>
          </w:tcPr>
          <w:p w:rsidR="00F25984" w:rsidRPr="00084783" w:rsidRDefault="00F25984" w:rsidP="00B72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783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F25984" w:rsidRPr="00084783" w:rsidTr="00F25984">
        <w:trPr>
          <w:trHeight w:val="336"/>
        </w:trPr>
        <w:tc>
          <w:tcPr>
            <w:tcW w:w="7371" w:type="dxa"/>
            <w:vMerge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7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7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7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7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25984" w:rsidRPr="00084783" w:rsidTr="00F25984">
        <w:tc>
          <w:tcPr>
            <w:tcW w:w="7371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783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Патриотические представления</w:t>
            </w: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984" w:rsidRPr="00084783" w:rsidTr="00F25984">
        <w:tc>
          <w:tcPr>
            <w:tcW w:w="7371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783">
              <w:rPr>
                <w:rFonts w:ascii="Times New Roman" w:hAnsi="Times New Roman" w:cs="Times New Roman"/>
                <w:sz w:val="24"/>
                <w:szCs w:val="24"/>
              </w:rPr>
              <w:t>Запас знаний и представлений об отношении к труду и обществу</w:t>
            </w: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984" w:rsidRPr="00084783" w:rsidTr="00F25984">
        <w:tc>
          <w:tcPr>
            <w:tcW w:w="7371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783">
              <w:rPr>
                <w:rFonts w:ascii="Times New Roman" w:hAnsi="Times New Roman" w:cs="Times New Roman"/>
                <w:sz w:val="24"/>
                <w:szCs w:val="24"/>
              </w:rPr>
              <w:t>Запас знаний и представлений об отношении к себе и другому человеку</w:t>
            </w: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984" w:rsidRPr="00084783" w:rsidTr="00F25984">
        <w:tc>
          <w:tcPr>
            <w:tcW w:w="7371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783">
              <w:rPr>
                <w:rFonts w:ascii="Times New Roman" w:hAnsi="Times New Roman" w:cs="Times New Roman"/>
                <w:sz w:val="24"/>
                <w:szCs w:val="24"/>
              </w:rPr>
              <w:t>Представления о семье и преемственности поколения в семье: понимает и умеет рассуждать</w:t>
            </w: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984" w:rsidRPr="00084783" w:rsidTr="00F25984">
        <w:tc>
          <w:tcPr>
            <w:tcW w:w="7371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783">
              <w:rPr>
                <w:rFonts w:ascii="Times New Roman" w:hAnsi="Times New Roman" w:cs="Times New Roman"/>
                <w:sz w:val="24"/>
                <w:szCs w:val="24"/>
              </w:rPr>
              <w:t>Представления о родной земле и природе, истории Родины: понимает, умеет рассуждать</w:t>
            </w: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984" w:rsidRPr="00084783" w:rsidTr="00F25984">
        <w:tc>
          <w:tcPr>
            <w:tcW w:w="7371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783">
              <w:rPr>
                <w:rFonts w:ascii="Times New Roman" w:hAnsi="Times New Roman" w:cs="Times New Roman"/>
                <w:sz w:val="24"/>
                <w:szCs w:val="24"/>
              </w:rPr>
              <w:t>Перечисленные знания гибко применяет при анализе жизненных си</w:t>
            </w:r>
            <w:r w:rsidR="00146844">
              <w:rPr>
                <w:rFonts w:ascii="Times New Roman" w:hAnsi="Times New Roman" w:cs="Times New Roman"/>
                <w:sz w:val="24"/>
                <w:szCs w:val="24"/>
              </w:rPr>
              <w:t xml:space="preserve">туаций и отражает в социально-значимой </w:t>
            </w:r>
            <w:r w:rsidRPr="0008478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984" w:rsidRPr="00084783" w:rsidTr="00F25984">
        <w:tc>
          <w:tcPr>
            <w:tcW w:w="7371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783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Патриотические убеждения</w:t>
            </w: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984" w:rsidRPr="00084783" w:rsidTr="00F25984">
        <w:tc>
          <w:tcPr>
            <w:tcW w:w="7371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783"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Использует знания о семье, роде и народе как основу для формирования своих личных ценностных ориентаций, мотив </w:t>
            </w: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984" w:rsidRPr="00084783" w:rsidTr="00F25984">
        <w:tc>
          <w:tcPr>
            <w:tcW w:w="7371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783">
              <w:rPr>
                <w:rFonts w:ascii="Times New Roman" w:hAnsi="Times New Roman" w:cs="Times New Roman"/>
                <w:sz w:val="24"/>
                <w:szCs w:val="24"/>
              </w:rPr>
              <w:t>Умеет сопоставлять и осознавать разные мотивы поведения других людей</w:t>
            </w: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984" w:rsidRPr="00084783" w:rsidTr="00F25984">
        <w:tc>
          <w:tcPr>
            <w:tcW w:w="7371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783">
              <w:rPr>
                <w:rFonts w:ascii="Times New Roman" w:hAnsi="Times New Roman" w:cs="Times New Roman"/>
                <w:sz w:val="24"/>
                <w:szCs w:val="24"/>
              </w:rPr>
              <w:t>Может принять ответственность за свое решение</w:t>
            </w: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984" w:rsidRPr="00084783" w:rsidTr="00F25984">
        <w:tc>
          <w:tcPr>
            <w:tcW w:w="7371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783">
              <w:rPr>
                <w:rFonts w:ascii="Times New Roman" w:hAnsi="Times New Roman" w:cs="Times New Roman"/>
                <w:sz w:val="24"/>
                <w:szCs w:val="24"/>
              </w:rPr>
              <w:t xml:space="preserve">Имеет свою точку зрения, отстаивает свои позиции и убеждения, касающиеся патриотических чувств и представлений </w:t>
            </w: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984" w:rsidRPr="00084783" w:rsidTr="00F25984">
        <w:tc>
          <w:tcPr>
            <w:tcW w:w="7371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783">
              <w:rPr>
                <w:rFonts w:ascii="Times New Roman" w:hAnsi="Times New Roman" w:cs="Times New Roman"/>
                <w:sz w:val="24"/>
                <w:szCs w:val="24"/>
              </w:rPr>
              <w:t>Умеет проявить уважение к другим людям</w:t>
            </w: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984" w:rsidRPr="00084783" w:rsidTr="00F25984">
        <w:tc>
          <w:tcPr>
            <w:tcW w:w="7371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783"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Возможности дальнейшего развития</w:t>
            </w: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984" w:rsidRPr="00084783" w:rsidTr="00F25984">
        <w:tc>
          <w:tcPr>
            <w:tcW w:w="7371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783">
              <w:rPr>
                <w:rFonts w:ascii="Times New Roman" w:hAnsi="Times New Roman" w:cs="Times New Roman"/>
                <w:sz w:val="24"/>
                <w:szCs w:val="24"/>
              </w:rPr>
              <w:t>Проявляет инициативу в нравственных ситуациях и ситуациях, требующих проявления патриотизма</w:t>
            </w: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984" w:rsidRPr="00084783" w:rsidTr="00F25984">
        <w:tc>
          <w:tcPr>
            <w:tcW w:w="7371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783">
              <w:rPr>
                <w:rFonts w:ascii="Times New Roman" w:hAnsi="Times New Roman" w:cs="Times New Roman"/>
                <w:sz w:val="24"/>
                <w:szCs w:val="24"/>
              </w:rPr>
              <w:t>Стремится осознать способы своего личностного развития</w:t>
            </w: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984" w:rsidRPr="00084783" w:rsidTr="00F25984">
        <w:tc>
          <w:tcPr>
            <w:tcW w:w="7371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783">
              <w:rPr>
                <w:rFonts w:ascii="Times New Roman" w:hAnsi="Times New Roman" w:cs="Times New Roman"/>
                <w:sz w:val="24"/>
                <w:szCs w:val="24"/>
              </w:rPr>
              <w:t>В новых условиях проявляет ориентировку</w:t>
            </w:r>
            <w:r w:rsidR="00146844">
              <w:rPr>
                <w:rFonts w:ascii="Times New Roman" w:hAnsi="Times New Roman" w:cs="Times New Roman"/>
                <w:sz w:val="24"/>
                <w:szCs w:val="24"/>
              </w:rPr>
              <w:t>, инициативу</w:t>
            </w: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984" w:rsidRPr="00084783" w:rsidTr="00F25984">
        <w:tc>
          <w:tcPr>
            <w:tcW w:w="7371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783">
              <w:rPr>
                <w:rFonts w:ascii="Times New Roman" w:hAnsi="Times New Roman" w:cs="Times New Roman"/>
                <w:sz w:val="24"/>
                <w:szCs w:val="24"/>
              </w:rPr>
              <w:t>Готов к принятию помощи другого человека в развитии своей личности</w:t>
            </w: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984" w:rsidRPr="00084783" w:rsidTr="00F25984">
        <w:tc>
          <w:tcPr>
            <w:tcW w:w="7371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783">
              <w:rPr>
                <w:rFonts w:ascii="Times New Roman" w:hAnsi="Times New Roman" w:cs="Times New Roman"/>
                <w:sz w:val="24"/>
                <w:szCs w:val="24"/>
              </w:rPr>
              <w:t>Стремится осознать способы своего личностного развития, проектирует свою личность</w:t>
            </w: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5984" w:rsidRPr="00084783" w:rsidRDefault="00F25984" w:rsidP="00B7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7245" w:rsidRDefault="00D17245" w:rsidP="00F2598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984" w:rsidRPr="00084783" w:rsidRDefault="00F25984" w:rsidP="00F2598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783">
        <w:rPr>
          <w:rFonts w:ascii="Times New Roman" w:hAnsi="Times New Roman" w:cs="Times New Roman"/>
          <w:sz w:val="24"/>
          <w:szCs w:val="24"/>
        </w:rPr>
        <w:t xml:space="preserve">Обработка диагностической карты экспертной оценки патриотической воспитанности включает в себя следующие положения: - анализ и систематизация данных по показателю «патриотические представления»; - анализ и систематизация данных по показателю «патриотические убеждения»; - анализ и систематизация данных по показателю «возможности дальнейшего развития». </w:t>
      </w:r>
    </w:p>
    <w:p w:rsidR="00F25984" w:rsidRPr="00F25984" w:rsidRDefault="00F25984" w:rsidP="00F2598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783">
        <w:rPr>
          <w:rFonts w:ascii="Times New Roman" w:hAnsi="Times New Roman" w:cs="Times New Roman"/>
          <w:sz w:val="24"/>
          <w:szCs w:val="24"/>
        </w:rPr>
        <w:t>На основании результатов диагностики формируются образовательные и социокультурные запросы семей и корректируется содержание работы с детьми дошкольного возраста и их родителями.</w:t>
      </w:r>
    </w:p>
    <w:p w:rsidR="00F25984" w:rsidRDefault="00F25984" w:rsidP="00F25984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lastRenderedPageBreak/>
        <w:t>Приложение 5</w:t>
      </w:r>
    </w:p>
    <w:p w:rsidR="00F25984" w:rsidRDefault="00F25984" w:rsidP="006820AC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</w:p>
    <w:p w:rsidR="00D76EE0" w:rsidRDefault="006820AC" w:rsidP="00816AC9">
      <w:pPr>
        <w:keepNext/>
        <w:spacing w:after="0" w:line="240" w:lineRule="auto"/>
      </w:pPr>
      <w:r w:rsidRPr="006820A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B5F7B4D" wp14:editId="3909E6C1">
            <wp:extent cx="3009776" cy="1929765"/>
            <wp:effectExtent l="0" t="0" r="0" b="0"/>
            <wp:docPr id="4" name="Рисунок 4" descr="C:\Users\Admin\Desktop\фото 2024-2025\акция Красная гвоздика\6867747d-61a3-43ec-9136-6e14d72585b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dmin\Desktop\фото 2024-2025\акция Красная гвоздика\6867747d-61a3-43ec-9136-6e14d72585b3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72" t="-2072" r="20457" b="2072"/>
                    <a:stretch/>
                  </pic:blipFill>
                  <pic:spPr bwMode="auto">
                    <a:xfrm>
                      <a:off x="0" y="0"/>
                      <a:ext cx="3055403" cy="1959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76EE0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D76EE0" w:rsidRPr="006820A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C14F31D" wp14:editId="7ABFA2BB">
            <wp:extent cx="2825633" cy="1885315"/>
            <wp:effectExtent l="0" t="0" r="0" b="0"/>
            <wp:docPr id="5" name="Рисунок 5" descr="C:\Users\Admin\Desktop\фото 2024-2025\благотвор. ярмарка\ad9825b3-0b27-4d8a-b88b-fbd46cd1d188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dmin\Desktop\фото 2024-2025\благотвор. ярмарка\ad9825b3-0b27-4d8a-b88b-fbd46cd1d188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94" b="9599"/>
                    <a:stretch/>
                  </pic:blipFill>
                  <pic:spPr bwMode="auto">
                    <a:xfrm>
                      <a:off x="0" y="0"/>
                      <a:ext cx="2829530" cy="188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6EE0" w:rsidRDefault="00A03AE4" w:rsidP="00816AC9">
      <w:pPr>
        <w:pStyle w:val="af9"/>
        <w:spacing w:after="0" w:line="276" w:lineRule="auto"/>
        <w:rPr>
          <w:sz w:val="16"/>
          <w:szCs w:val="16"/>
        </w:rPr>
      </w:pPr>
      <w:r>
        <w:t xml:space="preserve">           </w:t>
      </w:r>
      <w:r w:rsidR="00D76EE0">
        <w:t xml:space="preserve"> Акция с родителями "Красная гвоздика"                                                 </w:t>
      </w:r>
      <w:r>
        <w:t xml:space="preserve">    </w:t>
      </w:r>
      <w:r w:rsidR="008216C9">
        <w:t xml:space="preserve">     </w:t>
      </w:r>
      <w:r>
        <w:t xml:space="preserve">   </w:t>
      </w:r>
      <w:r w:rsidR="00D76EE0">
        <w:t>Ярмарка "Своих не бросаем"</w:t>
      </w:r>
    </w:p>
    <w:p w:rsidR="00816AC9" w:rsidRPr="00816AC9" w:rsidRDefault="00816AC9" w:rsidP="00816AC9">
      <w:pPr>
        <w:spacing w:after="0"/>
      </w:pPr>
    </w:p>
    <w:p w:rsidR="00D76EE0" w:rsidRDefault="006820AC" w:rsidP="00816AC9">
      <w:pPr>
        <w:keepNext/>
        <w:spacing w:after="0"/>
      </w:pPr>
      <w:r w:rsidRPr="006820A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9F950A8" wp14:editId="7C981E96">
            <wp:extent cx="2981324" cy="1861820"/>
            <wp:effectExtent l="19050" t="19050" r="0" b="5080"/>
            <wp:docPr id="6" name="Рисунок 6" descr="C:\Users\Admin\Desktop\фото 2024-2025\патриотическая открытка\патриот. открытк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dmin\Desktop\фото 2024-2025\патриотическая открытка\патриот. открытка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185" cy="1878594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  <w:r w:rsidR="00D76EE0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D76EE0" w:rsidRPr="0095471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FF8D5F2" wp14:editId="58344F9F">
            <wp:extent cx="2835148" cy="1886585"/>
            <wp:effectExtent l="0" t="0" r="0" b="0"/>
            <wp:docPr id="10" name="Рисунок 10" descr="C:\Users\Admin\Desktop\фото 2024-2025\23 февраля 25 год\76e5dc34-985a-416a-b466-713c67e716b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Admin\Desktop\фото 2024-2025\23 февраля 25 год\76e5dc34-985a-416a-b466-713c67e716b7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11" t="39687" r="861" b="9887"/>
                    <a:stretch/>
                  </pic:blipFill>
                  <pic:spPr bwMode="auto">
                    <a:xfrm>
                      <a:off x="0" y="0"/>
                      <a:ext cx="2853206" cy="1898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434A" w:rsidRDefault="00D76EE0" w:rsidP="00816AC9">
      <w:pPr>
        <w:pStyle w:val="af9"/>
        <w:spacing w:after="0" w:line="276" w:lineRule="auto"/>
        <w:rPr>
          <w:sz w:val="16"/>
          <w:szCs w:val="16"/>
        </w:rPr>
      </w:pPr>
      <w:r>
        <w:t xml:space="preserve">                   Акция "Патриотическая открытка"                                       </w:t>
      </w:r>
      <w:r w:rsidR="008216C9">
        <w:t xml:space="preserve">                           </w:t>
      </w:r>
      <w:r>
        <w:t xml:space="preserve"> Флешмоб "Россия-это мы!"</w:t>
      </w:r>
    </w:p>
    <w:p w:rsidR="00816AC9" w:rsidRPr="00816AC9" w:rsidRDefault="00816AC9" w:rsidP="00816AC9">
      <w:pPr>
        <w:spacing w:after="0"/>
      </w:pPr>
    </w:p>
    <w:p w:rsidR="00874C4C" w:rsidRDefault="002D4947" w:rsidP="00816AC9">
      <w:pPr>
        <w:keepNext/>
        <w:spacing w:after="0"/>
      </w:pPr>
      <w:r w:rsidRPr="002D494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288FCA0" wp14:editId="2C5035DB">
            <wp:extent cx="2972146" cy="1793240"/>
            <wp:effectExtent l="0" t="0" r="0" b="0"/>
            <wp:docPr id="11" name="Рисунок 11" descr="C:\Users\Admin\Desktop\фото 2024-2025\2024 день нар. единства\f3390041-9968-4d36-ad32-ec71b0cdd15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Admin\Desktop\фото 2024-2025\2024 день нар. единства\f3390041-9968-4d36-ad32-ec71b0cdd155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0"/>
                    <a:stretch/>
                  </pic:blipFill>
                  <pic:spPr bwMode="auto">
                    <a:xfrm>
                      <a:off x="0" y="0"/>
                      <a:ext cx="3009115" cy="181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730CE">
        <w:t xml:space="preserve">   </w:t>
      </w:r>
      <w:r w:rsidR="00874C4C">
        <w:t xml:space="preserve">    </w:t>
      </w:r>
      <w:r w:rsidR="004730CE">
        <w:t xml:space="preserve">   </w:t>
      </w:r>
      <w:r w:rsidR="004730CE" w:rsidRPr="004730CE">
        <w:rPr>
          <w:noProof/>
        </w:rPr>
        <w:drawing>
          <wp:inline distT="0" distB="0" distL="0" distR="0" wp14:anchorId="1C2EE116" wp14:editId="4D7DCA41">
            <wp:extent cx="2790825" cy="1818005"/>
            <wp:effectExtent l="0" t="0" r="0" b="0"/>
            <wp:docPr id="12" name="Рисунок 12" descr="C:\Users\Admin\Desktop\фото 2024-2025\акция блокадный хлеб\0884b1ce-b395-45e7-bbb2-9f6e6383786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Admin\Desktop\фото 2024-2025\акция блокадный хлеб\0884b1ce-b395-45e7-bbb2-9f6e63837862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402"/>
                    <a:stretch/>
                  </pic:blipFill>
                  <pic:spPr bwMode="auto">
                    <a:xfrm>
                      <a:off x="0" y="0"/>
                      <a:ext cx="2794748" cy="1820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4947" w:rsidRDefault="008216C9" w:rsidP="00816AC9">
      <w:pPr>
        <w:pStyle w:val="af9"/>
        <w:spacing w:after="0" w:line="276" w:lineRule="auto"/>
        <w:rPr>
          <w:sz w:val="16"/>
          <w:szCs w:val="16"/>
        </w:rPr>
      </w:pPr>
      <w:r>
        <w:t xml:space="preserve">           </w:t>
      </w:r>
      <w:r w:rsidR="00874C4C">
        <w:t xml:space="preserve">  Марафон "Когда мы едины, мы непобедимы!"</w:t>
      </w:r>
      <w:r w:rsidR="00874C4C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</w:t>
      </w:r>
      <w:r w:rsidR="00874C4C">
        <w:t xml:space="preserve">        </w:t>
      </w:r>
      <w:r>
        <w:t xml:space="preserve">        </w:t>
      </w:r>
      <w:r w:rsidR="00874C4C">
        <w:t xml:space="preserve"> Акция "Блокадный хлеб"</w:t>
      </w:r>
    </w:p>
    <w:p w:rsidR="00816AC9" w:rsidRPr="00816AC9" w:rsidRDefault="00816AC9" w:rsidP="00816AC9">
      <w:pPr>
        <w:spacing w:after="0"/>
      </w:pPr>
    </w:p>
    <w:p w:rsidR="00424EF7" w:rsidRDefault="00816AC9" w:rsidP="00424EF7">
      <w:pPr>
        <w:keepNext/>
        <w:spacing w:after="0"/>
      </w:pPr>
      <w:r w:rsidRPr="00816AC9">
        <w:rPr>
          <w:noProof/>
        </w:rPr>
        <w:drawing>
          <wp:inline distT="0" distB="0" distL="0" distR="0" wp14:anchorId="6E6DFE75" wp14:editId="0CC7CB90">
            <wp:extent cx="2933700" cy="1855767"/>
            <wp:effectExtent l="0" t="0" r="0" b="0"/>
            <wp:docPr id="13" name="Рисунок 13" descr="C:\Users\Admin\Desktop\фото 2024-2025\день флага\6669de23-0d62-4e9c-abfa-3fd7449970d9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Admin\Desktop\фото 2024-2025\день флага\6669de23-0d62-4e9c-abfa-3fd7449970d9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16" b="16566"/>
                    <a:stretch/>
                  </pic:blipFill>
                  <pic:spPr bwMode="auto">
                    <a:xfrm>
                      <a:off x="0" y="0"/>
                      <a:ext cx="2953092" cy="1868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F7F59">
        <w:t xml:space="preserve">  </w:t>
      </w:r>
      <w:r w:rsidR="00CE429F">
        <w:rPr>
          <w:noProof/>
        </w:rPr>
        <w:t xml:space="preserve"> </w:t>
      </w:r>
      <w:r w:rsidR="00A03AE4">
        <w:rPr>
          <w:noProof/>
        </w:rPr>
        <w:t xml:space="preserve">    </w:t>
      </w:r>
      <w:r w:rsidR="00CE429F">
        <w:rPr>
          <w:noProof/>
        </w:rPr>
        <w:t xml:space="preserve">   </w:t>
      </w:r>
      <w:r w:rsidR="00A03AE4">
        <w:rPr>
          <w:noProof/>
        </w:rPr>
        <w:t xml:space="preserve"> </w:t>
      </w:r>
      <w:r w:rsidR="008216C9">
        <w:rPr>
          <w:noProof/>
        </w:rPr>
        <w:t xml:space="preserve"> </w:t>
      </w:r>
      <w:r w:rsidR="00B375B5" w:rsidRPr="00B375B5">
        <w:rPr>
          <w:noProof/>
        </w:rPr>
        <w:drawing>
          <wp:inline distT="0" distB="0" distL="0" distR="0" wp14:anchorId="67D90CEE" wp14:editId="0CD1FA74">
            <wp:extent cx="2761905" cy="1856740"/>
            <wp:effectExtent l="0" t="0" r="0" b="0"/>
            <wp:docPr id="15" name="Рисунок 15" descr="C:\Users\Admin\Desktop\своих не бросаем до 20\СВО встреча с Фвнилем\3cb86240-927f-47b1-9c48-1f46ff42b51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Admin\Desktop\своих не бросаем до 20\СВО встреча с Фвнилем\3cb86240-927f-47b1-9c48-1f46ff42b515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58" r="25594" b="6411"/>
                    <a:stretch/>
                  </pic:blipFill>
                  <pic:spPr bwMode="auto">
                    <a:xfrm>
                      <a:off x="0" y="0"/>
                      <a:ext cx="2780219" cy="1869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6AC9" w:rsidRPr="00816AC9" w:rsidRDefault="00A03AE4" w:rsidP="00424EF7">
      <w:pPr>
        <w:pStyle w:val="af9"/>
        <w:rPr>
          <w:lang w:val="tt-RU"/>
        </w:rPr>
      </w:pPr>
      <w:r>
        <w:t>Челендж</w:t>
      </w:r>
      <w:r w:rsidR="00424EF7">
        <w:t>, приуроченный Дню государственного  флага РТ</w:t>
      </w:r>
      <w:r w:rsidR="001E048F">
        <w:t xml:space="preserve">               </w:t>
      </w:r>
      <w:r w:rsidR="008216C9">
        <w:t xml:space="preserve">   </w:t>
      </w:r>
      <w:r w:rsidR="00CE429F">
        <w:t xml:space="preserve">  </w:t>
      </w:r>
      <w:r w:rsidR="001E048F">
        <w:t>Акция по сбору помощи воинам СВО</w:t>
      </w:r>
      <w:r w:rsidR="00CE429F">
        <w:t xml:space="preserve"> «Мы вместе»</w:t>
      </w:r>
    </w:p>
    <w:p w:rsidR="00AB0F06" w:rsidRDefault="00AB0F06" w:rsidP="00BB4CDC">
      <w:pPr>
        <w:keepNext/>
        <w:spacing w:after="0"/>
      </w:pPr>
      <w:r w:rsidRPr="00AB0F06">
        <w:rPr>
          <w:rFonts w:ascii="Arial" w:hAnsi="Arial" w:cs="Arial"/>
          <w:noProof/>
          <w:color w:val="32414F"/>
          <w:sz w:val="27"/>
          <w:szCs w:val="27"/>
          <w:shd w:val="clear" w:color="auto" w:fill="FFFFFF"/>
        </w:rPr>
        <w:lastRenderedPageBreak/>
        <w:drawing>
          <wp:inline distT="0" distB="0" distL="0" distR="0" wp14:anchorId="5B2872E1" wp14:editId="39CBF8BB">
            <wp:extent cx="2828290" cy="1913014"/>
            <wp:effectExtent l="0" t="0" r="0" b="0"/>
            <wp:docPr id="1" name="Рисунок 1" descr="C:\Users\Admin\Desktop\РМО, семинары конферен\семинар 2025 Нравст-патриот.воспит\фото Рег. семинар ПАТРИот\2e45c3b6-7dbc-4b64-ab6c-4ef63f3cbfef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РМО, семинары конферен\семинар 2025 Нравст-патриот.воспит\фото Рег. семинар ПАТРИот\2e45c3b6-7dbc-4b64-ab6c-4ef63f3cbfef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72"/>
                    <a:stretch/>
                  </pic:blipFill>
                  <pic:spPr bwMode="auto">
                    <a:xfrm>
                      <a:off x="0" y="0"/>
                      <a:ext cx="2828290" cy="1913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32414F"/>
          <w:sz w:val="27"/>
          <w:szCs w:val="27"/>
          <w:shd w:val="clear" w:color="auto" w:fill="FFFFFF"/>
        </w:rPr>
        <w:t xml:space="preserve">       </w:t>
      </w:r>
      <w:r w:rsidRPr="00AB0F06">
        <w:rPr>
          <w:rFonts w:ascii="Arial" w:hAnsi="Arial" w:cs="Arial"/>
          <w:noProof/>
          <w:color w:val="32414F"/>
          <w:sz w:val="27"/>
          <w:szCs w:val="27"/>
          <w:shd w:val="clear" w:color="auto" w:fill="FFFFFF"/>
        </w:rPr>
        <w:drawing>
          <wp:inline distT="0" distB="0" distL="0" distR="0" wp14:anchorId="62A845DC" wp14:editId="6C8CF6C4">
            <wp:extent cx="2856020" cy="1864995"/>
            <wp:effectExtent l="0" t="0" r="0" b="0"/>
            <wp:docPr id="7" name="Рисунок 7" descr="C:\Users\Admin\Desktop\РМО, семинары конферен\семинар 2025 Нравст-патриот.воспит\фото Рег. семинар ПАТРИот\af09073c-b28b-4380-8c37-15944d62488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РМО, семинары конферен\семинар 2025 Нравст-патриот.воспит\фото Рег. семинар ПАТРИот\af09073c-b28b-4380-8c37-15944d624883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494" b="22828"/>
                    <a:stretch/>
                  </pic:blipFill>
                  <pic:spPr bwMode="auto">
                    <a:xfrm>
                      <a:off x="0" y="0"/>
                      <a:ext cx="2856020" cy="186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0F06" w:rsidRDefault="00AB0F06" w:rsidP="00BB4CDC">
      <w:pPr>
        <w:pStyle w:val="af9"/>
        <w:spacing w:after="0" w:line="276" w:lineRule="auto"/>
        <w:rPr>
          <w:rFonts w:ascii="Arial" w:hAnsi="Arial" w:cs="Arial"/>
          <w:color w:val="32414F"/>
          <w:sz w:val="27"/>
          <w:szCs w:val="27"/>
          <w:shd w:val="clear" w:color="auto" w:fill="FFFFFF"/>
        </w:rPr>
      </w:pPr>
      <w:r>
        <w:t xml:space="preserve">    Театрализованный обряд "Проводы солдата"                                            Агитбригада "Мы помним! Мы гордимся!"</w:t>
      </w:r>
    </w:p>
    <w:p w:rsidR="006A2F01" w:rsidRDefault="00AB0F06" w:rsidP="006A2F01">
      <w:pPr>
        <w:pStyle w:val="af9"/>
        <w:spacing w:after="0" w:line="276" w:lineRule="auto"/>
      </w:pPr>
      <w:r>
        <w:t xml:space="preserve">                                                                                                                </w:t>
      </w:r>
    </w:p>
    <w:p w:rsidR="008216C9" w:rsidRDefault="00AB0F06" w:rsidP="006A2F01">
      <w:pPr>
        <w:pStyle w:val="af9"/>
        <w:spacing w:after="0" w:line="276" w:lineRule="auto"/>
      </w:pPr>
      <w:r>
        <w:rPr>
          <w:rFonts w:ascii="Arial" w:hAnsi="Arial" w:cs="Arial"/>
          <w:color w:val="32414F"/>
          <w:sz w:val="27"/>
          <w:szCs w:val="27"/>
          <w:shd w:val="clear" w:color="auto" w:fill="FFFFFF"/>
        </w:rPr>
        <w:t xml:space="preserve"> </w:t>
      </w:r>
      <w:r w:rsidR="008216C9" w:rsidRPr="008216C9">
        <w:rPr>
          <w:rFonts w:ascii="Arial" w:hAnsi="Arial" w:cs="Arial"/>
          <w:noProof/>
          <w:color w:val="32414F"/>
          <w:sz w:val="27"/>
          <w:szCs w:val="27"/>
          <w:shd w:val="clear" w:color="auto" w:fill="FFFFFF"/>
        </w:rPr>
        <w:drawing>
          <wp:inline distT="0" distB="0" distL="0" distR="0" wp14:anchorId="5BB1E063" wp14:editId="51FA1D97">
            <wp:extent cx="2689860" cy="2017395"/>
            <wp:effectExtent l="0" t="0" r="0" b="0"/>
            <wp:docPr id="8" name="Рисунок 8" descr="C:\Users\Admin\Desktop\РМО, семинары конферен\семинар 2025 Нравст-патриот.воспит\фото Рег. семинар ПАТРИот\cb7a7258-84ca-4813-9ca8-824be7e9267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РМО, семинары конферен\семинар 2025 Нравст-патриот.воспит\фото Рег. семинар ПАТРИот\cb7a7258-84ca-4813-9ca8-824be7e92673.jf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368" cy="2023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16C9">
        <w:rPr>
          <w:rFonts w:ascii="Arial" w:hAnsi="Arial" w:cs="Arial"/>
          <w:color w:val="32414F"/>
          <w:sz w:val="27"/>
          <w:szCs w:val="27"/>
          <w:shd w:val="clear" w:color="auto" w:fill="FFFFFF"/>
        </w:rPr>
        <w:t xml:space="preserve">        </w:t>
      </w:r>
      <w:r w:rsidR="008216C9" w:rsidRPr="008216C9">
        <w:rPr>
          <w:rFonts w:ascii="Arial" w:hAnsi="Arial" w:cs="Arial"/>
          <w:noProof/>
          <w:color w:val="32414F"/>
          <w:sz w:val="27"/>
          <w:szCs w:val="27"/>
          <w:shd w:val="clear" w:color="auto" w:fill="FFFFFF"/>
        </w:rPr>
        <w:drawing>
          <wp:inline distT="0" distB="0" distL="0" distR="0" wp14:anchorId="034E0BB7" wp14:editId="6424277F">
            <wp:extent cx="2855440" cy="1999400"/>
            <wp:effectExtent l="0" t="0" r="0" b="0"/>
            <wp:docPr id="9" name="Рисунок 9" descr="C:\Users\Admin\Desktop\РМО, семинары конферен\семинар 2025 Нравст-патриот.воспит\фото Рег. семинар ПАТРИот\a89f56cf-b41c-47ff-82f7-d4a7aae69f3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РМО, семинары конферен\семинар 2025 Нравст-патриот.воспит\фото Рег. семинар ПАТРИот\a89f56cf-b41c-47ff-82f7-d4a7aae69f35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062" t="32200" b="34049"/>
                    <a:stretch/>
                  </pic:blipFill>
                  <pic:spPr bwMode="auto">
                    <a:xfrm>
                      <a:off x="0" y="0"/>
                      <a:ext cx="2874113" cy="201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16C9" w:rsidRDefault="008216C9" w:rsidP="00DB260D">
      <w:pPr>
        <w:pStyle w:val="af9"/>
        <w:spacing w:after="0" w:line="276" w:lineRule="auto"/>
      </w:pPr>
      <w:r>
        <w:t xml:space="preserve">                                   Акция "Помоги первым"                                                                           Акция "Окно Победы"</w:t>
      </w:r>
    </w:p>
    <w:p w:rsidR="00AB0F06" w:rsidRPr="003A30CD" w:rsidRDefault="00AB0F06" w:rsidP="00DB260D">
      <w:pPr>
        <w:keepNext/>
        <w:spacing w:after="0"/>
      </w:pPr>
      <w:r>
        <w:rPr>
          <w:rFonts w:ascii="Arial" w:hAnsi="Arial" w:cs="Arial"/>
          <w:color w:val="32414F"/>
          <w:sz w:val="27"/>
          <w:szCs w:val="27"/>
          <w:shd w:val="clear" w:color="auto" w:fill="FFFFFF"/>
        </w:rPr>
        <w:t xml:space="preserve">     </w:t>
      </w:r>
    </w:p>
    <w:p w:rsidR="0043512D" w:rsidRDefault="004F76DD" w:rsidP="00DB260D">
      <w:pPr>
        <w:keepNext/>
        <w:spacing w:after="0"/>
      </w:pPr>
      <w:r>
        <w:t xml:space="preserve"> </w:t>
      </w:r>
      <w:r w:rsidR="00694C54" w:rsidRPr="00694C54">
        <w:rPr>
          <w:noProof/>
        </w:rPr>
        <w:drawing>
          <wp:inline distT="0" distB="0" distL="0" distR="0">
            <wp:extent cx="2665730" cy="1874520"/>
            <wp:effectExtent l="0" t="0" r="0" b="0"/>
            <wp:docPr id="20" name="Рисунок 20" descr="C:\Users\Admin\Desktop\патриотизм\фото патиотизм\фото\своих не бросаем январь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C:\Users\Admin\Desktop\патриотизм\фото патиотизм\фото\своих не бросаем январь.jfi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818" cy="1879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 w:rsidR="00DB260D">
        <w:t xml:space="preserve">   </w:t>
      </w:r>
      <w:r>
        <w:t xml:space="preserve">   </w:t>
      </w:r>
      <w:r>
        <w:rPr>
          <w:noProof/>
        </w:rPr>
        <w:drawing>
          <wp:inline distT="0" distB="0" distL="0" distR="0" wp14:anchorId="6467A897" wp14:editId="77BB8ADC">
            <wp:extent cx="2850515" cy="1825875"/>
            <wp:effectExtent l="0" t="0" r="0" b="0"/>
            <wp:docPr id="1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5" r="9593"/>
                    <a:stretch/>
                  </pic:blipFill>
                  <pic:spPr bwMode="auto">
                    <a:xfrm>
                      <a:off x="0" y="0"/>
                      <a:ext cx="2865369" cy="1835389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260D" w:rsidRDefault="0043512D" w:rsidP="00DB260D">
      <w:pPr>
        <w:pStyle w:val="af9"/>
        <w:spacing w:after="0" w:line="276" w:lineRule="auto"/>
      </w:pPr>
      <w:r>
        <w:t xml:space="preserve">         Акция по сбору помощи жителям ЛНР и ДНР                                              «Никто не забыт, ничто не забыто!»</w:t>
      </w:r>
    </w:p>
    <w:p w:rsidR="00DB260D" w:rsidRPr="00916204" w:rsidRDefault="00DB260D" w:rsidP="00DB260D">
      <w:pPr>
        <w:rPr>
          <w:sz w:val="4"/>
          <w:szCs w:val="4"/>
        </w:rPr>
      </w:pPr>
    </w:p>
    <w:p w:rsidR="00916204" w:rsidRDefault="00DB260D" w:rsidP="00916204">
      <w:pPr>
        <w:keepNext/>
        <w:spacing w:after="0"/>
      </w:pPr>
      <w:r>
        <w:rPr>
          <w:noProof/>
        </w:rPr>
        <w:drawing>
          <wp:inline distT="0" distB="0" distL="0" distR="0" wp14:anchorId="3BF3C76B" wp14:editId="123616DC">
            <wp:extent cx="2694859" cy="1895475"/>
            <wp:effectExtent l="0" t="0" r="0" b="0"/>
            <wp:docPr id="3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33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0657" cy="1906587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inline>
        </w:drawing>
      </w:r>
      <w:r w:rsidR="0000175F">
        <w:t xml:space="preserve">              </w:t>
      </w:r>
      <w:r w:rsidR="00694C54" w:rsidRPr="00694C54">
        <w:rPr>
          <w:noProof/>
        </w:rPr>
        <w:drawing>
          <wp:inline distT="0" distB="0" distL="0" distR="0">
            <wp:extent cx="2809875" cy="1908810"/>
            <wp:effectExtent l="0" t="0" r="0" b="0"/>
            <wp:docPr id="21" name="Рисунок 21" descr="C:\Users\Admin\Desktop\патриотизм\фото патиотизм\акция поздравление солдату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C:\Users\Admin\Desktop\патриотизм\фото патиотизм\акция поздравление солдату.jfif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741" cy="1914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60D" w:rsidRDefault="00916204" w:rsidP="00883414">
      <w:pPr>
        <w:pStyle w:val="af9"/>
      </w:pPr>
      <w:r>
        <w:t xml:space="preserve">                          Акция "Бессмертный полк»                                           </w:t>
      </w:r>
      <w:r w:rsidR="00883414">
        <w:t xml:space="preserve">              </w:t>
      </w:r>
      <w:r>
        <w:t xml:space="preserve">   </w:t>
      </w:r>
      <w:r w:rsidR="00883414">
        <w:t>Акция «Письмо защитнику Отечества»</w:t>
      </w:r>
    </w:p>
    <w:p w:rsidR="00186FA5" w:rsidRDefault="00F25984" w:rsidP="00186FA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lastRenderedPageBreak/>
        <w:t>Приложение 6</w:t>
      </w:r>
    </w:p>
    <w:p w:rsidR="00186FA5" w:rsidRPr="007406FC" w:rsidRDefault="00186FA5" w:rsidP="00186FA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</w:p>
    <w:p w:rsidR="00186FA5" w:rsidRDefault="00186FA5" w:rsidP="00186FA5">
      <w:pPr>
        <w:spacing w:after="0" w:line="360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  <w:lang w:val="tt-RU"/>
        </w:rPr>
      </w:pPr>
      <w:r w:rsidRPr="00ED434A">
        <w:rPr>
          <w:rFonts w:ascii="Times New Roman" w:hAnsi="Times New Roman" w:cs="Times New Roman"/>
          <w:b/>
          <w:noProof/>
          <w:color w:val="111111"/>
          <w:sz w:val="28"/>
          <w:szCs w:val="28"/>
        </w:rPr>
        <w:drawing>
          <wp:anchor distT="0" distB="0" distL="114300" distR="114300" simplePos="0" relativeHeight="251667968" behindDoc="0" locked="0" layoutInCell="1" allowOverlap="1" wp14:anchorId="37E34DA9" wp14:editId="26272DA7">
            <wp:simplePos x="0" y="0"/>
            <wp:positionH relativeFrom="margin">
              <wp:posOffset>241935</wp:posOffset>
            </wp:positionH>
            <wp:positionV relativeFrom="margin">
              <wp:posOffset>375285</wp:posOffset>
            </wp:positionV>
            <wp:extent cx="2922905" cy="4010025"/>
            <wp:effectExtent l="0" t="0" r="0" b="0"/>
            <wp:wrapSquare wrapText="bothSides"/>
            <wp:docPr id="23" name="Рисунок 23" descr="C:\Users\Admin\Downloads\2025-05-15_09-26-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2025-05-15_09-26-4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13" t="26150" r="20295" b="11326"/>
                    <a:stretch/>
                  </pic:blipFill>
                  <pic:spPr bwMode="auto">
                    <a:xfrm>
                      <a:off x="0" y="0"/>
                      <a:ext cx="292290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5395">
        <w:rPr>
          <w:rFonts w:ascii="Times New Roman" w:hAnsi="Times New Roman" w:cs="Times New Roman"/>
          <w:b/>
          <w:noProof/>
          <w:color w:val="111111"/>
          <w:sz w:val="28"/>
          <w:szCs w:val="28"/>
        </w:rPr>
        <w:drawing>
          <wp:anchor distT="0" distB="0" distL="114300" distR="114300" simplePos="0" relativeHeight="251666944" behindDoc="0" locked="0" layoutInCell="1" allowOverlap="1" wp14:anchorId="6AD196A5" wp14:editId="058D22CB">
            <wp:simplePos x="0" y="0"/>
            <wp:positionH relativeFrom="margin">
              <wp:posOffset>3202940</wp:posOffset>
            </wp:positionH>
            <wp:positionV relativeFrom="margin">
              <wp:posOffset>457200</wp:posOffset>
            </wp:positionV>
            <wp:extent cx="1993900" cy="2789555"/>
            <wp:effectExtent l="19050" t="19050" r="6350" b="0"/>
            <wp:wrapSquare wrapText="bothSides"/>
            <wp:docPr id="22" name="Рисунок 22" descr="C:\Users\Admin\Desktop\2025-05-15_12-40-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C:\Users\Admin\Desktop\2025-05-15_12-40-07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278955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" lastClr="FFFFFF">
                          <a:lumMod val="65000"/>
                        </a:sys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</w:t>
      </w:r>
      <w:r w:rsidRPr="00ED434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86FA5" w:rsidRPr="00ED434A" w:rsidRDefault="00186FA5" w:rsidP="00186FA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D434A">
        <w:rPr>
          <w:rFonts w:ascii="Times New Roman" w:hAnsi="Times New Roman" w:cs="Times New Roman"/>
          <w:b/>
          <w:noProof/>
          <w:color w:val="111111"/>
          <w:sz w:val="28"/>
          <w:szCs w:val="28"/>
        </w:rPr>
        <w:drawing>
          <wp:anchor distT="0" distB="0" distL="114300" distR="114300" simplePos="0" relativeHeight="251829248" behindDoc="0" locked="0" layoutInCell="1" allowOverlap="1" wp14:anchorId="2279173F" wp14:editId="1A7D9817">
            <wp:simplePos x="0" y="0"/>
            <wp:positionH relativeFrom="margin">
              <wp:posOffset>3956685</wp:posOffset>
            </wp:positionH>
            <wp:positionV relativeFrom="margin">
              <wp:posOffset>1079500</wp:posOffset>
            </wp:positionV>
            <wp:extent cx="2067560" cy="3089275"/>
            <wp:effectExtent l="209550" t="152400" r="199390" b="130175"/>
            <wp:wrapSquare wrapText="bothSides"/>
            <wp:docPr id="24" name="Рисунок 24" descr="C:\Users\Admin\Downloads\2025-05-15_09-23-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2025-05-15_09-23-4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992" t="27146" r="21541" b="9582"/>
                    <a:stretch/>
                  </pic:blipFill>
                  <pic:spPr bwMode="auto">
                    <a:xfrm rot="427534">
                      <a:off x="0" y="0"/>
                      <a:ext cx="2067560" cy="308927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" lastClr="FFFFFF">
                          <a:lumMod val="65000"/>
                        </a:sys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6FA5" w:rsidRDefault="00186FA5" w:rsidP="00186FA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86FA5" w:rsidRDefault="00BC4246" w:rsidP="00186FA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4D492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752" behindDoc="0" locked="0" layoutInCell="1" allowOverlap="1" wp14:anchorId="19521CA0" wp14:editId="7E20EA3B">
            <wp:simplePos x="0" y="0"/>
            <wp:positionH relativeFrom="margin">
              <wp:posOffset>1392555</wp:posOffset>
            </wp:positionH>
            <wp:positionV relativeFrom="margin">
              <wp:posOffset>4471670</wp:posOffset>
            </wp:positionV>
            <wp:extent cx="3360420" cy="4618990"/>
            <wp:effectExtent l="628650" t="0" r="601980" b="0"/>
            <wp:wrapSquare wrapText="bothSides"/>
            <wp:docPr id="25" name="Рисунок 25" descr="C:\Users\Admin\Desktop\патриотизм\2025-02-17_09-22-50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C:\Users\Admin\Desktop\патриотизм\2025-02-17_09-22-50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60420" cy="461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52A8">
        <w:rPr>
          <w:noProof/>
        </w:rPr>
        <w:pict>
          <v:shape id="_x0000_s1168" type="#_x0000_t202" style="position:absolute;margin-left:-234.1pt;margin-top:35.25pt;width:452.25pt;height:31.95pt;z-index:251832320;mso-position-horizontal-relative:text;mso-position-vertical-relative:text" stroked="f">
            <v:textbox style="mso-fit-shape-to-text:t" inset="0,0,0,0">
              <w:txbxContent>
                <w:p w:rsidR="00B727EB" w:rsidRPr="00AB1FC9" w:rsidRDefault="00B727EB" w:rsidP="00186FA5">
                  <w:pPr>
                    <w:pStyle w:val="af9"/>
                    <w:jc w:val="right"/>
                    <w:rPr>
                      <w:rFonts w:ascii="Times New Roman" w:hAnsi="Times New Roman" w:cs="Times New Roman"/>
                      <w:b/>
                      <w:noProof/>
                      <w:color w:val="111111"/>
                      <w:sz w:val="28"/>
                      <w:szCs w:val="28"/>
                    </w:rPr>
                  </w:pPr>
                  <w:r>
                    <w:t>Брошюра "Формирование патриотических чувств»                        Рецензент: Башинова С.Н., доцент кафедры                                                                  ДиНОО ГАОУ ДПО «ИРО РИ», канд.психол.наук.</w:t>
                  </w:r>
                </w:p>
              </w:txbxContent>
            </v:textbox>
            <w10:wrap type="square"/>
          </v:shape>
        </w:pict>
      </w:r>
    </w:p>
    <w:p w:rsidR="00186FA5" w:rsidRPr="00A4219F" w:rsidRDefault="00186FA5" w:rsidP="00186FA5">
      <w:pPr>
        <w:keepNext/>
        <w:jc w:val="center"/>
        <w:rPr>
          <w:lang w:val="tt-RU"/>
        </w:rPr>
      </w:pPr>
    </w:p>
    <w:p w:rsidR="00186FA5" w:rsidRDefault="00186FA5" w:rsidP="00186FA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186FA5" w:rsidRDefault="00186FA5" w:rsidP="00186FA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</w:p>
    <w:p w:rsidR="00186FA5" w:rsidRDefault="00186FA5" w:rsidP="00186FA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</w:p>
    <w:p w:rsidR="00186FA5" w:rsidRDefault="00186FA5" w:rsidP="00186FA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</w:p>
    <w:p w:rsidR="00186FA5" w:rsidRDefault="00186FA5" w:rsidP="00186FA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</w:p>
    <w:p w:rsidR="00186FA5" w:rsidRDefault="00186FA5" w:rsidP="00186FA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</w:p>
    <w:p w:rsidR="00186FA5" w:rsidRDefault="00186FA5" w:rsidP="00186FA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</w:p>
    <w:p w:rsidR="00186FA5" w:rsidRDefault="00186FA5" w:rsidP="00186FA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</w:p>
    <w:p w:rsidR="00186FA5" w:rsidRDefault="00186FA5" w:rsidP="00186FA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</w:p>
    <w:p w:rsidR="00186FA5" w:rsidRDefault="00186FA5" w:rsidP="00186FA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</w:p>
    <w:p w:rsidR="00186FA5" w:rsidRDefault="00186FA5" w:rsidP="00186FA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</w:p>
    <w:p w:rsidR="00186FA5" w:rsidRDefault="00186FA5" w:rsidP="00186FA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</w:p>
    <w:p w:rsidR="00186FA5" w:rsidRDefault="00186FA5" w:rsidP="00186FA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</w:p>
    <w:p w:rsidR="00186FA5" w:rsidRDefault="00186FA5" w:rsidP="00186FA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</w:p>
    <w:p w:rsidR="00186FA5" w:rsidRDefault="00186FA5" w:rsidP="00186FA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</w:p>
    <w:p w:rsidR="00186FA5" w:rsidRDefault="00186FA5" w:rsidP="00186FA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</w:p>
    <w:p w:rsidR="00186FA5" w:rsidRDefault="00186FA5" w:rsidP="00186FA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</w:p>
    <w:p w:rsidR="00186FA5" w:rsidRPr="00186FA5" w:rsidRDefault="004752A8" w:rsidP="00186FA5">
      <w:r>
        <w:rPr>
          <w:noProof/>
        </w:rPr>
        <w:pict>
          <v:shape id="_x0000_s1169" type="#_x0000_t202" style="position:absolute;margin-left:126.95pt;margin-top:15.85pt;width:233.75pt;height:21.95pt;z-index:251833344;mso-position-horizontal-relative:text;mso-position-vertical-relative:text" stroked="f">
            <v:textbox style="mso-fit-shape-to-text:t" inset="0,0,0,0">
              <w:txbxContent>
                <w:p w:rsidR="00B727EB" w:rsidRDefault="00B727EB" w:rsidP="00186FA5">
                  <w:pPr>
                    <w:pStyle w:val="af9"/>
                    <w:spacing w:after="0"/>
                    <w:jc w:val="center"/>
                  </w:pPr>
                  <w:r>
                    <w:t xml:space="preserve">Статья "Как воспитать маленького патриота" </w:t>
                  </w:r>
                </w:p>
                <w:p w:rsidR="00B727EB" w:rsidRPr="007F781A" w:rsidRDefault="00B727EB" w:rsidP="00186FA5">
                  <w:pPr>
                    <w:pStyle w:val="af9"/>
                    <w:spacing w:after="0"/>
                    <w:jc w:val="center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>
                    <w:t>в районной газете «Вятка» №6 от 14 февраля 2025 года</w:t>
                  </w:r>
                </w:p>
              </w:txbxContent>
            </v:textbox>
            <w10:wrap type="square"/>
          </v:shape>
        </w:pict>
      </w:r>
      <w:r w:rsidR="00BC4246">
        <w:t xml:space="preserve">  </w:t>
      </w:r>
    </w:p>
    <w:sectPr w:rsidR="00186FA5" w:rsidRPr="00186FA5" w:rsidSect="004D4923">
      <w:footerReference w:type="even" r:id="rId31"/>
      <w:footerReference w:type="default" r:id="rId32"/>
      <w:type w:val="nextColumn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2A8" w:rsidRDefault="004752A8" w:rsidP="00643350">
      <w:pPr>
        <w:spacing w:after="0" w:line="240" w:lineRule="auto"/>
      </w:pPr>
      <w:r>
        <w:separator/>
      </w:r>
    </w:p>
  </w:endnote>
  <w:endnote w:type="continuationSeparator" w:id="0">
    <w:p w:rsidR="004752A8" w:rsidRDefault="004752A8" w:rsidP="00643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jaVu Sans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7EB" w:rsidRDefault="00B727EB" w:rsidP="00D668F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727EB" w:rsidRDefault="00B727EB" w:rsidP="00D668F5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3769266"/>
      <w:docPartObj>
        <w:docPartGallery w:val="Page Numbers (Bottom of Page)"/>
        <w:docPartUnique/>
      </w:docPartObj>
    </w:sdtPr>
    <w:sdtEndPr/>
    <w:sdtContent>
      <w:p w:rsidR="00B727EB" w:rsidRDefault="00B727E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0AFC">
          <w:rPr>
            <w:noProof/>
          </w:rPr>
          <w:t>1</w:t>
        </w:r>
        <w:r>
          <w:fldChar w:fldCharType="end"/>
        </w:r>
      </w:p>
    </w:sdtContent>
  </w:sdt>
  <w:p w:rsidR="00B727EB" w:rsidRDefault="00B727EB" w:rsidP="00D668F5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2A8" w:rsidRDefault="004752A8" w:rsidP="00643350">
      <w:pPr>
        <w:spacing w:after="0" w:line="240" w:lineRule="auto"/>
      </w:pPr>
      <w:r>
        <w:separator/>
      </w:r>
    </w:p>
  </w:footnote>
  <w:footnote w:type="continuationSeparator" w:id="0">
    <w:p w:rsidR="004752A8" w:rsidRDefault="004752A8" w:rsidP="006433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14D60"/>
    <w:multiLevelType w:val="hybridMultilevel"/>
    <w:tmpl w:val="8138C71A"/>
    <w:lvl w:ilvl="0" w:tplc="8E26B0F0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6EF39D0"/>
    <w:multiLevelType w:val="multilevel"/>
    <w:tmpl w:val="377AA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2912DA"/>
    <w:multiLevelType w:val="hybridMultilevel"/>
    <w:tmpl w:val="7E7244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843FF3"/>
    <w:multiLevelType w:val="multilevel"/>
    <w:tmpl w:val="130899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B576D6"/>
    <w:multiLevelType w:val="hybridMultilevel"/>
    <w:tmpl w:val="A968A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E386A"/>
    <w:multiLevelType w:val="hybridMultilevel"/>
    <w:tmpl w:val="1916D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4565C9"/>
    <w:multiLevelType w:val="hybridMultilevel"/>
    <w:tmpl w:val="E39C5428"/>
    <w:lvl w:ilvl="0" w:tplc="67B6510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193363F8"/>
    <w:multiLevelType w:val="hybridMultilevel"/>
    <w:tmpl w:val="F52673DA"/>
    <w:lvl w:ilvl="0" w:tplc="B2D05C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F4C5C9C"/>
    <w:multiLevelType w:val="hybridMultilevel"/>
    <w:tmpl w:val="A670B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D59E6"/>
    <w:multiLevelType w:val="hybridMultilevel"/>
    <w:tmpl w:val="3FAE86CE"/>
    <w:lvl w:ilvl="0" w:tplc="2E3ADFF4">
      <w:numFmt w:val="bullet"/>
      <w:lvlText w:val=""/>
      <w:lvlJc w:val="left"/>
      <w:pPr>
        <w:ind w:left="4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17C08AA2">
      <w:numFmt w:val="bullet"/>
      <w:lvlText w:val="•"/>
      <w:lvlJc w:val="left"/>
      <w:pPr>
        <w:ind w:left="1147" w:hanging="360"/>
      </w:pPr>
      <w:rPr>
        <w:lang w:val="ru-RU" w:eastAsia="ru-RU" w:bidi="ru-RU"/>
      </w:rPr>
    </w:lvl>
    <w:lvl w:ilvl="2" w:tplc="F606C78A">
      <w:numFmt w:val="bullet"/>
      <w:lvlText w:val="•"/>
      <w:lvlJc w:val="left"/>
      <w:pPr>
        <w:ind w:left="1834" w:hanging="360"/>
      </w:pPr>
      <w:rPr>
        <w:lang w:val="ru-RU" w:eastAsia="ru-RU" w:bidi="ru-RU"/>
      </w:rPr>
    </w:lvl>
    <w:lvl w:ilvl="3" w:tplc="A4C25772">
      <w:numFmt w:val="bullet"/>
      <w:lvlText w:val="•"/>
      <w:lvlJc w:val="left"/>
      <w:pPr>
        <w:ind w:left="2521" w:hanging="360"/>
      </w:pPr>
      <w:rPr>
        <w:lang w:val="ru-RU" w:eastAsia="ru-RU" w:bidi="ru-RU"/>
      </w:rPr>
    </w:lvl>
    <w:lvl w:ilvl="4" w:tplc="42AC3E6C">
      <w:numFmt w:val="bullet"/>
      <w:lvlText w:val="•"/>
      <w:lvlJc w:val="left"/>
      <w:pPr>
        <w:ind w:left="3209" w:hanging="360"/>
      </w:pPr>
      <w:rPr>
        <w:lang w:val="ru-RU" w:eastAsia="ru-RU" w:bidi="ru-RU"/>
      </w:rPr>
    </w:lvl>
    <w:lvl w:ilvl="5" w:tplc="0A7ECDD2">
      <w:numFmt w:val="bullet"/>
      <w:lvlText w:val="•"/>
      <w:lvlJc w:val="left"/>
      <w:pPr>
        <w:ind w:left="3896" w:hanging="360"/>
      </w:pPr>
      <w:rPr>
        <w:lang w:val="ru-RU" w:eastAsia="ru-RU" w:bidi="ru-RU"/>
      </w:rPr>
    </w:lvl>
    <w:lvl w:ilvl="6" w:tplc="6C080330">
      <w:numFmt w:val="bullet"/>
      <w:lvlText w:val="•"/>
      <w:lvlJc w:val="left"/>
      <w:pPr>
        <w:ind w:left="4583" w:hanging="360"/>
      </w:pPr>
      <w:rPr>
        <w:lang w:val="ru-RU" w:eastAsia="ru-RU" w:bidi="ru-RU"/>
      </w:rPr>
    </w:lvl>
    <w:lvl w:ilvl="7" w:tplc="B05AEF06">
      <w:numFmt w:val="bullet"/>
      <w:lvlText w:val="•"/>
      <w:lvlJc w:val="left"/>
      <w:pPr>
        <w:ind w:left="5271" w:hanging="360"/>
      </w:pPr>
      <w:rPr>
        <w:lang w:val="ru-RU" w:eastAsia="ru-RU" w:bidi="ru-RU"/>
      </w:rPr>
    </w:lvl>
    <w:lvl w:ilvl="8" w:tplc="5EAA0EAE">
      <w:numFmt w:val="bullet"/>
      <w:lvlText w:val="•"/>
      <w:lvlJc w:val="left"/>
      <w:pPr>
        <w:ind w:left="5958" w:hanging="360"/>
      </w:pPr>
      <w:rPr>
        <w:lang w:val="ru-RU" w:eastAsia="ru-RU" w:bidi="ru-RU"/>
      </w:rPr>
    </w:lvl>
  </w:abstractNum>
  <w:abstractNum w:abstractNumId="10" w15:restartNumberingAfterBreak="0">
    <w:nsid w:val="25B43443"/>
    <w:multiLevelType w:val="hybridMultilevel"/>
    <w:tmpl w:val="D5E43692"/>
    <w:lvl w:ilvl="0" w:tplc="77A6A4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6C1DAB"/>
    <w:multiLevelType w:val="hybridMultilevel"/>
    <w:tmpl w:val="E39C5428"/>
    <w:lvl w:ilvl="0" w:tplc="67B6510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ACA4C3E"/>
    <w:multiLevelType w:val="hybridMultilevel"/>
    <w:tmpl w:val="3EB4E13C"/>
    <w:lvl w:ilvl="0" w:tplc="0419000B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F90601A"/>
    <w:multiLevelType w:val="multilevel"/>
    <w:tmpl w:val="3F3C3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317255"/>
    <w:multiLevelType w:val="hybridMultilevel"/>
    <w:tmpl w:val="B9C8C528"/>
    <w:lvl w:ilvl="0" w:tplc="5F604C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B74A55"/>
    <w:multiLevelType w:val="hybridMultilevel"/>
    <w:tmpl w:val="E3827F2A"/>
    <w:lvl w:ilvl="0" w:tplc="6CD2480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E6E73"/>
    <w:multiLevelType w:val="multilevel"/>
    <w:tmpl w:val="135622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0C2C8C"/>
    <w:multiLevelType w:val="hybridMultilevel"/>
    <w:tmpl w:val="F1CCA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1F177F"/>
    <w:multiLevelType w:val="hybridMultilevel"/>
    <w:tmpl w:val="3FE0E6A4"/>
    <w:lvl w:ilvl="0" w:tplc="6CD2480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AF21902"/>
    <w:multiLevelType w:val="multilevel"/>
    <w:tmpl w:val="F23EB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1673D5"/>
    <w:multiLevelType w:val="hybridMultilevel"/>
    <w:tmpl w:val="85407F1A"/>
    <w:lvl w:ilvl="0" w:tplc="6CD2480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055814"/>
    <w:multiLevelType w:val="hybridMultilevel"/>
    <w:tmpl w:val="68028E94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FEC7F76"/>
    <w:multiLevelType w:val="hybridMultilevel"/>
    <w:tmpl w:val="6194EBD2"/>
    <w:lvl w:ilvl="0" w:tplc="6C9AB7A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2822E01"/>
    <w:multiLevelType w:val="hybridMultilevel"/>
    <w:tmpl w:val="CCFA3BEE"/>
    <w:lvl w:ilvl="0" w:tplc="9B9891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705D75"/>
    <w:multiLevelType w:val="hybridMultilevel"/>
    <w:tmpl w:val="5D563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0E0CCD"/>
    <w:multiLevelType w:val="hybridMultilevel"/>
    <w:tmpl w:val="7B2A676C"/>
    <w:lvl w:ilvl="0" w:tplc="F84403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C9A01BC"/>
    <w:multiLevelType w:val="hybridMultilevel"/>
    <w:tmpl w:val="70D4EE26"/>
    <w:lvl w:ilvl="0" w:tplc="4A3A0B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AB372F"/>
    <w:multiLevelType w:val="hybridMultilevel"/>
    <w:tmpl w:val="8D8809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F73221"/>
    <w:multiLevelType w:val="hybridMultilevel"/>
    <w:tmpl w:val="FBE67196"/>
    <w:lvl w:ilvl="0" w:tplc="CFB298CA">
      <w:start w:val="1"/>
      <w:numFmt w:val="decimal"/>
      <w:lvlText w:val="%1."/>
      <w:lvlJc w:val="left"/>
      <w:pPr>
        <w:ind w:left="720" w:hanging="360"/>
      </w:pPr>
      <w:rPr>
        <w:rFonts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553921"/>
    <w:multiLevelType w:val="hybridMultilevel"/>
    <w:tmpl w:val="5A0025E6"/>
    <w:lvl w:ilvl="0" w:tplc="1C5C3B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5F009D"/>
    <w:multiLevelType w:val="multilevel"/>
    <w:tmpl w:val="89D64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B64BCD"/>
    <w:multiLevelType w:val="hybridMultilevel"/>
    <w:tmpl w:val="9C98E8AE"/>
    <w:lvl w:ilvl="0" w:tplc="0A28EA78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FA6F28"/>
    <w:multiLevelType w:val="hybridMultilevel"/>
    <w:tmpl w:val="4C90B28A"/>
    <w:lvl w:ilvl="0" w:tplc="D14C0D6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F219A6"/>
    <w:multiLevelType w:val="hybridMultilevel"/>
    <w:tmpl w:val="4D169DE8"/>
    <w:lvl w:ilvl="0" w:tplc="D6A65BD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5D182D20"/>
    <w:multiLevelType w:val="hybridMultilevel"/>
    <w:tmpl w:val="779AC23C"/>
    <w:lvl w:ilvl="0" w:tplc="B02AEE6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4977A2"/>
    <w:multiLevelType w:val="hybridMultilevel"/>
    <w:tmpl w:val="EB92D9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68168B"/>
    <w:multiLevelType w:val="hybridMultilevel"/>
    <w:tmpl w:val="F1C4B476"/>
    <w:lvl w:ilvl="0" w:tplc="D1FEB7E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271591E"/>
    <w:multiLevelType w:val="hybridMultilevel"/>
    <w:tmpl w:val="B61E1F1C"/>
    <w:lvl w:ilvl="0" w:tplc="800E04BA">
      <w:start w:val="2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8" w15:restartNumberingAfterBreak="0">
    <w:nsid w:val="6A657526"/>
    <w:multiLevelType w:val="hybridMultilevel"/>
    <w:tmpl w:val="14B84CD4"/>
    <w:lvl w:ilvl="0" w:tplc="5F604C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4054C2"/>
    <w:multiLevelType w:val="hybridMultilevel"/>
    <w:tmpl w:val="89C6E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630B2D"/>
    <w:multiLevelType w:val="hybridMultilevel"/>
    <w:tmpl w:val="737CF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BA7891"/>
    <w:multiLevelType w:val="multilevel"/>
    <w:tmpl w:val="5AB8C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7622DA6"/>
    <w:multiLevelType w:val="hybridMultilevel"/>
    <w:tmpl w:val="FB5ED6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BA7696"/>
    <w:multiLevelType w:val="hybridMultilevel"/>
    <w:tmpl w:val="29D43668"/>
    <w:lvl w:ilvl="0" w:tplc="72BAB1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AC6BE9"/>
    <w:multiLevelType w:val="hybridMultilevel"/>
    <w:tmpl w:val="5D088260"/>
    <w:lvl w:ilvl="0" w:tplc="BE38F3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4"/>
  </w:num>
  <w:num w:numId="3">
    <w:abstractNumId w:val="31"/>
  </w:num>
  <w:num w:numId="4">
    <w:abstractNumId w:val="24"/>
  </w:num>
  <w:num w:numId="5">
    <w:abstractNumId w:val="5"/>
  </w:num>
  <w:num w:numId="6">
    <w:abstractNumId w:val="37"/>
  </w:num>
  <w:num w:numId="7">
    <w:abstractNumId w:val="33"/>
  </w:num>
  <w:num w:numId="8">
    <w:abstractNumId w:val="17"/>
  </w:num>
  <w:num w:numId="9">
    <w:abstractNumId w:val="19"/>
  </w:num>
  <w:num w:numId="10">
    <w:abstractNumId w:val="41"/>
  </w:num>
  <w:num w:numId="11">
    <w:abstractNumId w:val="16"/>
  </w:num>
  <w:num w:numId="1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</w:num>
  <w:num w:numId="14">
    <w:abstractNumId w:val="23"/>
  </w:num>
  <w:num w:numId="15">
    <w:abstractNumId w:val="40"/>
  </w:num>
  <w:num w:numId="16">
    <w:abstractNumId w:val="26"/>
  </w:num>
  <w:num w:numId="17">
    <w:abstractNumId w:val="29"/>
  </w:num>
  <w:num w:numId="18">
    <w:abstractNumId w:val="13"/>
  </w:num>
  <w:num w:numId="19">
    <w:abstractNumId w:val="42"/>
  </w:num>
  <w:num w:numId="20">
    <w:abstractNumId w:val="35"/>
  </w:num>
  <w:num w:numId="21">
    <w:abstractNumId w:val="43"/>
  </w:num>
  <w:num w:numId="22">
    <w:abstractNumId w:val="8"/>
  </w:num>
  <w:num w:numId="23">
    <w:abstractNumId w:val="6"/>
  </w:num>
  <w:num w:numId="24">
    <w:abstractNumId w:val="11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14"/>
  </w:num>
  <w:num w:numId="28">
    <w:abstractNumId w:val="38"/>
  </w:num>
  <w:num w:numId="29">
    <w:abstractNumId w:val="20"/>
  </w:num>
  <w:num w:numId="30">
    <w:abstractNumId w:val="18"/>
  </w:num>
  <w:num w:numId="31">
    <w:abstractNumId w:val="15"/>
  </w:num>
  <w:num w:numId="32">
    <w:abstractNumId w:val="0"/>
  </w:num>
  <w:num w:numId="33">
    <w:abstractNumId w:val="21"/>
  </w:num>
  <w:num w:numId="34">
    <w:abstractNumId w:val="28"/>
  </w:num>
  <w:num w:numId="35">
    <w:abstractNumId w:val="7"/>
  </w:num>
  <w:num w:numId="36">
    <w:abstractNumId w:val="25"/>
  </w:num>
  <w:num w:numId="37">
    <w:abstractNumId w:val="39"/>
  </w:num>
  <w:num w:numId="38">
    <w:abstractNumId w:val="1"/>
  </w:num>
  <w:num w:numId="39">
    <w:abstractNumId w:val="3"/>
  </w:num>
  <w:num w:numId="40">
    <w:abstractNumId w:val="44"/>
  </w:num>
  <w:num w:numId="41">
    <w:abstractNumId w:val="9"/>
  </w:num>
  <w:num w:numId="42">
    <w:abstractNumId w:val="12"/>
  </w:num>
  <w:num w:numId="43">
    <w:abstractNumId w:val="30"/>
  </w:num>
  <w:num w:numId="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"/>
  </w:num>
  <w:num w:numId="46">
    <w:abstractNumId w:val="2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drawingGridHorizontalSpacing w:val="110"/>
  <w:displayHorizontalDrawingGridEvery w:val="2"/>
  <w:characterSpacingControl w:val="doNotCompress"/>
  <w:hdrShapeDefaults>
    <o:shapedefaults v:ext="edit" spidmax="2049">
      <o:colormru v:ext="edit" colors="#62e13f,#00d05e,#21c5f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B4E6A"/>
    <w:rsid w:val="0000055A"/>
    <w:rsid w:val="0000175F"/>
    <w:rsid w:val="000034EC"/>
    <w:rsid w:val="00006208"/>
    <w:rsid w:val="000069F3"/>
    <w:rsid w:val="00010A74"/>
    <w:rsid w:val="0001272B"/>
    <w:rsid w:val="000129A9"/>
    <w:rsid w:val="00013252"/>
    <w:rsid w:val="00014F73"/>
    <w:rsid w:val="00017130"/>
    <w:rsid w:val="00021EE3"/>
    <w:rsid w:val="00021F7C"/>
    <w:rsid w:val="00023975"/>
    <w:rsid w:val="00023E08"/>
    <w:rsid w:val="0002727D"/>
    <w:rsid w:val="00032DFB"/>
    <w:rsid w:val="0003458A"/>
    <w:rsid w:val="0003465C"/>
    <w:rsid w:val="00034E72"/>
    <w:rsid w:val="00036E4C"/>
    <w:rsid w:val="00036ED4"/>
    <w:rsid w:val="00037A55"/>
    <w:rsid w:val="00040AFC"/>
    <w:rsid w:val="00043F5F"/>
    <w:rsid w:val="00044868"/>
    <w:rsid w:val="0004545E"/>
    <w:rsid w:val="00045CE9"/>
    <w:rsid w:val="000517E1"/>
    <w:rsid w:val="000523E4"/>
    <w:rsid w:val="0005753F"/>
    <w:rsid w:val="000601E1"/>
    <w:rsid w:val="00061A51"/>
    <w:rsid w:val="00062056"/>
    <w:rsid w:val="00063FF5"/>
    <w:rsid w:val="00067C30"/>
    <w:rsid w:val="000714F1"/>
    <w:rsid w:val="0007243D"/>
    <w:rsid w:val="00072E02"/>
    <w:rsid w:val="00073464"/>
    <w:rsid w:val="00073E59"/>
    <w:rsid w:val="0007477B"/>
    <w:rsid w:val="00074F22"/>
    <w:rsid w:val="00075CF6"/>
    <w:rsid w:val="00077F0B"/>
    <w:rsid w:val="00081165"/>
    <w:rsid w:val="0008396C"/>
    <w:rsid w:val="000840BE"/>
    <w:rsid w:val="00084995"/>
    <w:rsid w:val="0008523A"/>
    <w:rsid w:val="0008711F"/>
    <w:rsid w:val="00087B4C"/>
    <w:rsid w:val="00090015"/>
    <w:rsid w:val="000929D0"/>
    <w:rsid w:val="0009373A"/>
    <w:rsid w:val="00093F02"/>
    <w:rsid w:val="000A2D46"/>
    <w:rsid w:val="000A62FC"/>
    <w:rsid w:val="000A671B"/>
    <w:rsid w:val="000B0065"/>
    <w:rsid w:val="000B0EF8"/>
    <w:rsid w:val="000B3B80"/>
    <w:rsid w:val="000B4153"/>
    <w:rsid w:val="000B4E15"/>
    <w:rsid w:val="000C0AD8"/>
    <w:rsid w:val="000C2A72"/>
    <w:rsid w:val="000C418B"/>
    <w:rsid w:val="000C735C"/>
    <w:rsid w:val="000C7A9D"/>
    <w:rsid w:val="000D2F8A"/>
    <w:rsid w:val="000E28CB"/>
    <w:rsid w:val="000E3053"/>
    <w:rsid w:val="000E39C0"/>
    <w:rsid w:val="000E5A71"/>
    <w:rsid w:val="000E7F30"/>
    <w:rsid w:val="000F1D92"/>
    <w:rsid w:val="000F40D0"/>
    <w:rsid w:val="00100042"/>
    <w:rsid w:val="00100CA4"/>
    <w:rsid w:val="00102300"/>
    <w:rsid w:val="00102C43"/>
    <w:rsid w:val="0010520F"/>
    <w:rsid w:val="00111F68"/>
    <w:rsid w:val="00112DA9"/>
    <w:rsid w:val="001246C4"/>
    <w:rsid w:val="00124EC2"/>
    <w:rsid w:val="00125422"/>
    <w:rsid w:val="00126D97"/>
    <w:rsid w:val="001271BF"/>
    <w:rsid w:val="00131AAB"/>
    <w:rsid w:val="00131CF1"/>
    <w:rsid w:val="00132EE9"/>
    <w:rsid w:val="001430AA"/>
    <w:rsid w:val="00144AE2"/>
    <w:rsid w:val="00146844"/>
    <w:rsid w:val="00147906"/>
    <w:rsid w:val="00152123"/>
    <w:rsid w:val="001532BE"/>
    <w:rsid w:val="0015566A"/>
    <w:rsid w:val="001575D5"/>
    <w:rsid w:val="00161CB9"/>
    <w:rsid w:val="00162063"/>
    <w:rsid w:val="00162DA0"/>
    <w:rsid w:val="00172405"/>
    <w:rsid w:val="001730C1"/>
    <w:rsid w:val="00176325"/>
    <w:rsid w:val="00180DBB"/>
    <w:rsid w:val="00186FA5"/>
    <w:rsid w:val="00195F8B"/>
    <w:rsid w:val="001A0535"/>
    <w:rsid w:val="001A1813"/>
    <w:rsid w:val="001A437A"/>
    <w:rsid w:val="001A5B4B"/>
    <w:rsid w:val="001A7D0F"/>
    <w:rsid w:val="001B10FA"/>
    <w:rsid w:val="001B1D4A"/>
    <w:rsid w:val="001B3C4B"/>
    <w:rsid w:val="001B3D5A"/>
    <w:rsid w:val="001B5ECD"/>
    <w:rsid w:val="001B7943"/>
    <w:rsid w:val="001C01F6"/>
    <w:rsid w:val="001C335B"/>
    <w:rsid w:val="001C3E4B"/>
    <w:rsid w:val="001C45B0"/>
    <w:rsid w:val="001C5196"/>
    <w:rsid w:val="001C69E0"/>
    <w:rsid w:val="001D1736"/>
    <w:rsid w:val="001D17DE"/>
    <w:rsid w:val="001D30B4"/>
    <w:rsid w:val="001D3FE0"/>
    <w:rsid w:val="001D7FC6"/>
    <w:rsid w:val="001E048F"/>
    <w:rsid w:val="001E0864"/>
    <w:rsid w:val="001E0A89"/>
    <w:rsid w:val="001E782F"/>
    <w:rsid w:val="001F102E"/>
    <w:rsid w:val="001F11DA"/>
    <w:rsid w:val="001F1AEE"/>
    <w:rsid w:val="001F1F93"/>
    <w:rsid w:val="001F3AD7"/>
    <w:rsid w:val="001F4DD3"/>
    <w:rsid w:val="001F745A"/>
    <w:rsid w:val="00200044"/>
    <w:rsid w:val="0020019E"/>
    <w:rsid w:val="00203CFC"/>
    <w:rsid w:val="0020427E"/>
    <w:rsid w:val="00205D00"/>
    <w:rsid w:val="0021565A"/>
    <w:rsid w:val="0021596A"/>
    <w:rsid w:val="002273CE"/>
    <w:rsid w:val="00230A9C"/>
    <w:rsid w:val="002317A4"/>
    <w:rsid w:val="00232A9D"/>
    <w:rsid w:val="0023443A"/>
    <w:rsid w:val="002369FC"/>
    <w:rsid w:val="002409B9"/>
    <w:rsid w:val="00244FF0"/>
    <w:rsid w:val="0025060F"/>
    <w:rsid w:val="0025160A"/>
    <w:rsid w:val="002535D4"/>
    <w:rsid w:val="00255773"/>
    <w:rsid w:val="002578CA"/>
    <w:rsid w:val="00257CA3"/>
    <w:rsid w:val="00260335"/>
    <w:rsid w:val="0026224C"/>
    <w:rsid w:val="002624BA"/>
    <w:rsid w:val="00264AC8"/>
    <w:rsid w:val="00265A23"/>
    <w:rsid w:val="00265ABF"/>
    <w:rsid w:val="002671BF"/>
    <w:rsid w:val="00267A71"/>
    <w:rsid w:val="00271942"/>
    <w:rsid w:val="00272647"/>
    <w:rsid w:val="00272B46"/>
    <w:rsid w:val="00275923"/>
    <w:rsid w:val="002813A7"/>
    <w:rsid w:val="00284FA2"/>
    <w:rsid w:val="00285BEA"/>
    <w:rsid w:val="00287B3F"/>
    <w:rsid w:val="002912F5"/>
    <w:rsid w:val="00294C22"/>
    <w:rsid w:val="00294D2B"/>
    <w:rsid w:val="00295994"/>
    <w:rsid w:val="00296158"/>
    <w:rsid w:val="002A1178"/>
    <w:rsid w:val="002A2C17"/>
    <w:rsid w:val="002A511D"/>
    <w:rsid w:val="002B2207"/>
    <w:rsid w:val="002C1304"/>
    <w:rsid w:val="002C3A01"/>
    <w:rsid w:val="002C539E"/>
    <w:rsid w:val="002C5A01"/>
    <w:rsid w:val="002D0AAE"/>
    <w:rsid w:val="002D4947"/>
    <w:rsid w:val="002D5A51"/>
    <w:rsid w:val="002D719F"/>
    <w:rsid w:val="002D7EC5"/>
    <w:rsid w:val="002E5045"/>
    <w:rsid w:val="002E55E1"/>
    <w:rsid w:val="002E7298"/>
    <w:rsid w:val="002E751D"/>
    <w:rsid w:val="002F0269"/>
    <w:rsid w:val="002F0EEC"/>
    <w:rsid w:val="002F2A00"/>
    <w:rsid w:val="002F48B2"/>
    <w:rsid w:val="002F507C"/>
    <w:rsid w:val="003037A2"/>
    <w:rsid w:val="0030387B"/>
    <w:rsid w:val="00305CAA"/>
    <w:rsid w:val="00315084"/>
    <w:rsid w:val="00316D2D"/>
    <w:rsid w:val="00323E80"/>
    <w:rsid w:val="003250A0"/>
    <w:rsid w:val="00326E9D"/>
    <w:rsid w:val="00331038"/>
    <w:rsid w:val="0033142D"/>
    <w:rsid w:val="0033326E"/>
    <w:rsid w:val="00334386"/>
    <w:rsid w:val="003413DA"/>
    <w:rsid w:val="00341726"/>
    <w:rsid w:val="00341CA0"/>
    <w:rsid w:val="00342A5E"/>
    <w:rsid w:val="00344F93"/>
    <w:rsid w:val="00347EF5"/>
    <w:rsid w:val="0035007F"/>
    <w:rsid w:val="003510D5"/>
    <w:rsid w:val="0035329E"/>
    <w:rsid w:val="00360245"/>
    <w:rsid w:val="003636CA"/>
    <w:rsid w:val="0036442B"/>
    <w:rsid w:val="003651BD"/>
    <w:rsid w:val="003655B4"/>
    <w:rsid w:val="00365FC1"/>
    <w:rsid w:val="00366491"/>
    <w:rsid w:val="00367043"/>
    <w:rsid w:val="00367F3D"/>
    <w:rsid w:val="00370791"/>
    <w:rsid w:val="00371238"/>
    <w:rsid w:val="00376AF2"/>
    <w:rsid w:val="003770C6"/>
    <w:rsid w:val="00380AF1"/>
    <w:rsid w:val="00382547"/>
    <w:rsid w:val="0038276B"/>
    <w:rsid w:val="0038357A"/>
    <w:rsid w:val="003843E1"/>
    <w:rsid w:val="00385FBB"/>
    <w:rsid w:val="00387698"/>
    <w:rsid w:val="003932FA"/>
    <w:rsid w:val="00394CE4"/>
    <w:rsid w:val="0039516B"/>
    <w:rsid w:val="00397472"/>
    <w:rsid w:val="003A30CD"/>
    <w:rsid w:val="003A34D9"/>
    <w:rsid w:val="003A7AA2"/>
    <w:rsid w:val="003B2F60"/>
    <w:rsid w:val="003B3496"/>
    <w:rsid w:val="003B7C6D"/>
    <w:rsid w:val="003C01A2"/>
    <w:rsid w:val="003C0264"/>
    <w:rsid w:val="003C11F0"/>
    <w:rsid w:val="003C189F"/>
    <w:rsid w:val="003C2776"/>
    <w:rsid w:val="003C5961"/>
    <w:rsid w:val="003C7E67"/>
    <w:rsid w:val="003C7FDD"/>
    <w:rsid w:val="003D269E"/>
    <w:rsid w:val="003D7CC4"/>
    <w:rsid w:val="003E38E1"/>
    <w:rsid w:val="003E5811"/>
    <w:rsid w:val="003E7873"/>
    <w:rsid w:val="003F0543"/>
    <w:rsid w:val="003F68F6"/>
    <w:rsid w:val="003F72F5"/>
    <w:rsid w:val="004008A4"/>
    <w:rsid w:val="00406728"/>
    <w:rsid w:val="0041654A"/>
    <w:rsid w:val="004173E7"/>
    <w:rsid w:val="00424EF7"/>
    <w:rsid w:val="00425644"/>
    <w:rsid w:val="004260E9"/>
    <w:rsid w:val="00426985"/>
    <w:rsid w:val="004332C4"/>
    <w:rsid w:val="00433D3F"/>
    <w:rsid w:val="0043512D"/>
    <w:rsid w:val="0043529D"/>
    <w:rsid w:val="00435466"/>
    <w:rsid w:val="00435A49"/>
    <w:rsid w:val="00437D1A"/>
    <w:rsid w:val="0044019A"/>
    <w:rsid w:val="00443F84"/>
    <w:rsid w:val="0044568E"/>
    <w:rsid w:val="0044634F"/>
    <w:rsid w:val="0045159B"/>
    <w:rsid w:val="00457053"/>
    <w:rsid w:val="00465C11"/>
    <w:rsid w:val="00466C98"/>
    <w:rsid w:val="00467606"/>
    <w:rsid w:val="004678F9"/>
    <w:rsid w:val="00467E62"/>
    <w:rsid w:val="00470A29"/>
    <w:rsid w:val="00471F15"/>
    <w:rsid w:val="004729D0"/>
    <w:rsid w:val="004730CE"/>
    <w:rsid w:val="00473699"/>
    <w:rsid w:val="004742AF"/>
    <w:rsid w:val="00474A1E"/>
    <w:rsid w:val="004752A8"/>
    <w:rsid w:val="00476F1A"/>
    <w:rsid w:val="00477AD4"/>
    <w:rsid w:val="00483B3F"/>
    <w:rsid w:val="00484A95"/>
    <w:rsid w:val="00485D1A"/>
    <w:rsid w:val="00496B63"/>
    <w:rsid w:val="004A010A"/>
    <w:rsid w:val="004A10EC"/>
    <w:rsid w:val="004A16C8"/>
    <w:rsid w:val="004A27E7"/>
    <w:rsid w:val="004A31EE"/>
    <w:rsid w:val="004A383D"/>
    <w:rsid w:val="004A7DFE"/>
    <w:rsid w:val="004B5BC0"/>
    <w:rsid w:val="004C33D4"/>
    <w:rsid w:val="004C5223"/>
    <w:rsid w:val="004C6A4F"/>
    <w:rsid w:val="004C7CD6"/>
    <w:rsid w:val="004D3042"/>
    <w:rsid w:val="004D4923"/>
    <w:rsid w:val="004D5627"/>
    <w:rsid w:val="004D6BD3"/>
    <w:rsid w:val="004D7223"/>
    <w:rsid w:val="004D7485"/>
    <w:rsid w:val="004E16D3"/>
    <w:rsid w:val="004E2C27"/>
    <w:rsid w:val="004E6BB7"/>
    <w:rsid w:val="004F5D40"/>
    <w:rsid w:val="004F76DD"/>
    <w:rsid w:val="00500787"/>
    <w:rsid w:val="0050396E"/>
    <w:rsid w:val="00504BA7"/>
    <w:rsid w:val="00511027"/>
    <w:rsid w:val="00521658"/>
    <w:rsid w:val="00522120"/>
    <w:rsid w:val="0052277D"/>
    <w:rsid w:val="00523C57"/>
    <w:rsid w:val="00524040"/>
    <w:rsid w:val="00527405"/>
    <w:rsid w:val="00532791"/>
    <w:rsid w:val="00536810"/>
    <w:rsid w:val="0053687C"/>
    <w:rsid w:val="00540490"/>
    <w:rsid w:val="00540983"/>
    <w:rsid w:val="00544F40"/>
    <w:rsid w:val="005459BD"/>
    <w:rsid w:val="00547943"/>
    <w:rsid w:val="005515B5"/>
    <w:rsid w:val="005535AF"/>
    <w:rsid w:val="00554920"/>
    <w:rsid w:val="00561734"/>
    <w:rsid w:val="00562D0D"/>
    <w:rsid w:val="005636B6"/>
    <w:rsid w:val="00563783"/>
    <w:rsid w:val="0056472C"/>
    <w:rsid w:val="005656EB"/>
    <w:rsid w:val="00566C95"/>
    <w:rsid w:val="005771B8"/>
    <w:rsid w:val="00580F24"/>
    <w:rsid w:val="00582F88"/>
    <w:rsid w:val="00585E0C"/>
    <w:rsid w:val="00586BFA"/>
    <w:rsid w:val="00587CBC"/>
    <w:rsid w:val="00591CF6"/>
    <w:rsid w:val="00592B99"/>
    <w:rsid w:val="005934DE"/>
    <w:rsid w:val="005937BB"/>
    <w:rsid w:val="00595E97"/>
    <w:rsid w:val="00596381"/>
    <w:rsid w:val="00596D49"/>
    <w:rsid w:val="00597094"/>
    <w:rsid w:val="005A24AF"/>
    <w:rsid w:val="005A3FB4"/>
    <w:rsid w:val="005A4F2A"/>
    <w:rsid w:val="005A7418"/>
    <w:rsid w:val="005A7697"/>
    <w:rsid w:val="005B2202"/>
    <w:rsid w:val="005B47B1"/>
    <w:rsid w:val="005B6C2B"/>
    <w:rsid w:val="005B7403"/>
    <w:rsid w:val="005B7587"/>
    <w:rsid w:val="005C0073"/>
    <w:rsid w:val="005D0D4E"/>
    <w:rsid w:val="005D0DE0"/>
    <w:rsid w:val="005D2A66"/>
    <w:rsid w:val="005D4C11"/>
    <w:rsid w:val="005D501F"/>
    <w:rsid w:val="005D50C4"/>
    <w:rsid w:val="005D7B4E"/>
    <w:rsid w:val="005E0403"/>
    <w:rsid w:val="005E164E"/>
    <w:rsid w:val="005E213F"/>
    <w:rsid w:val="005E2FD7"/>
    <w:rsid w:val="005E52EE"/>
    <w:rsid w:val="005E66F0"/>
    <w:rsid w:val="005E7D85"/>
    <w:rsid w:val="005F0606"/>
    <w:rsid w:val="005F4B73"/>
    <w:rsid w:val="005F4E22"/>
    <w:rsid w:val="005F5395"/>
    <w:rsid w:val="005F5D72"/>
    <w:rsid w:val="006014B8"/>
    <w:rsid w:val="00604ACB"/>
    <w:rsid w:val="00604CA3"/>
    <w:rsid w:val="00605252"/>
    <w:rsid w:val="006057A6"/>
    <w:rsid w:val="00607045"/>
    <w:rsid w:val="00611DEC"/>
    <w:rsid w:val="006120ED"/>
    <w:rsid w:val="0061233E"/>
    <w:rsid w:val="0061352F"/>
    <w:rsid w:val="006162A0"/>
    <w:rsid w:val="00617E29"/>
    <w:rsid w:val="0062425F"/>
    <w:rsid w:val="00624945"/>
    <w:rsid w:val="00634A90"/>
    <w:rsid w:val="0063674D"/>
    <w:rsid w:val="0063785E"/>
    <w:rsid w:val="006425D7"/>
    <w:rsid w:val="00643350"/>
    <w:rsid w:val="0064652C"/>
    <w:rsid w:val="00647D1C"/>
    <w:rsid w:val="00651471"/>
    <w:rsid w:val="006618F9"/>
    <w:rsid w:val="00666615"/>
    <w:rsid w:val="00673CF5"/>
    <w:rsid w:val="00675207"/>
    <w:rsid w:val="00675808"/>
    <w:rsid w:val="006820AC"/>
    <w:rsid w:val="00682967"/>
    <w:rsid w:val="0068575B"/>
    <w:rsid w:val="0069174B"/>
    <w:rsid w:val="00692550"/>
    <w:rsid w:val="00693E71"/>
    <w:rsid w:val="00693F32"/>
    <w:rsid w:val="00694C54"/>
    <w:rsid w:val="006952D9"/>
    <w:rsid w:val="006A09D1"/>
    <w:rsid w:val="006A11B3"/>
    <w:rsid w:val="006A226E"/>
    <w:rsid w:val="006A2F01"/>
    <w:rsid w:val="006A385C"/>
    <w:rsid w:val="006A4166"/>
    <w:rsid w:val="006A6027"/>
    <w:rsid w:val="006B28F1"/>
    <w:rsid w:val="006B2A7A"/>
    <w:rsid w:val="006B2FD4"/>
    <w:rsid w:val="006B757A"/>
    <w:rsid w:val="006C24AF"/>
    <w:rsid w:val="006C65F6"/>
    <w:rsid w:val="006D05F7"/>
    <w:rsid w:val="006D621F"/>
    <w:rsid w:val="006E2C61"/>
    <w:rsid w:val="006F3879"/>
    <w:rsid w:val="006F6700"/>
    <w:rsid w:val="00703C4B"/>
    <w:rsid w:val="00705BDE"/>
    <w:rsid w:val="00706E67"/>
    <w:rsid w:val="00707104"/>
    <w:rsid w:val="00714823"/>
    <w:rsid w:val="00714FF1"/>
    <w:rsid w:val="00715744"/>
    <w:rsid w:val="00716531"/>
    <w:rsid w:val="00720FFB"/>
    <w:rsid w:val="007249BB"/>
    <w:rsid w:val="00730A62"/>
    <w:rsid w:val="0073458A"/>
    <w:rsid w:val="00737C01"/>
    <w:rsid w:val="007406FC"/>
    <w:rsid w:val="00741B2B"/>
    <w:rsid w:val="00744BB3"/>
    <w:rsid w:val="007451A9"/>
    <w:rsid w:val="00746C05"/>
    <w:rsid w:val="0075188A"/>
    <w:rsid w:val="00753B31"/>
    <w:rsid w:val="0075545D"/>
    <w:rsid w:val="00756A09"/>
    <w:rsid w:val="00757D83"/>
    <w:rsid w:val="00763E47"/>
    <w:rsid w:val="00764D5E"/>
    <w:rsid w:val="00767A07"/>
    <w:rsid w:val="00767E26"/>
    <w:rsid w:val="0077055F"/>
    <w:rsid w:val="00770AD7"/>
    <w:rsid w:val="0077284E"/>
    <w:rsid w:val="00776373"/>
    <w:rsid w:val="0078486F"/>
    <w:rsid w:val="007914CD"/>
    <w:rsid w:val="0079156D"/>
    <w:rsid w:val="00791CF1"/>
    <w:rsid w:val="00792A53"/>
    <w:rsid w:val="00796069"/>
    <w:rsid w:val="007A0A20"/>
    <w:rsid w:val="007A34AE"/>
    <w:rsid w:val="007A6104"/>
    <w:rsid w:val="007A642A"/>
    <w:rsid w:val="007B102E"/>
    <w:rsid w:val="007B189E"/>
    <w:rsid w:val="007B3B5C"/>
    <w:rsid w:val="007B3E54"/>
    <w:rsid w:val="007B455E"/>
    <w:rsid w:val="007B60E9"/>
    <w:rsid w:val="007B7336"/>
    <w:rsid w:val="007C05C7"/>
    <w:rsid w:val="007C106B"/>
    <w:rsid w:val="007C3109"/>
    <w:rsid w:val="007C5EBD"/>
    <w:rsid w:val="007D047D"/>
    <w:rsid w:val="007D064C"/>
    <w:rsid w:val="007D1B70"/>
    <w:rsid w:val="007D26C3"/>
    <w:rsid w:val="007D285A"/>
    <w:rsid w:val="007D693F"/>
    <w:rsid w:val="007D6CA0"/>
    <w:rsid w:val="007D7898"/>
    <w:rsid w:val="007E135C"/>
    <w:rsid w:val="007E2AB6"/>
    <w:rsid w:val="007E2C43"/>
    <w:rsid w:val="007E3644"/>
    <w:rsid w:val="007E4A68"/>
    <w:rsid w:val="007E4B13"/>
    <w:rsid w:val="007E54F2"/>
    <w:rsid w:val="007E60AD"/>
    <w:rsid w:val="007F0851"/>
    <w:rsid w:val="007F57F3"/>
    <w:rsid w:val="007F7F59"/>
    <w:rsid w:val="008005F3"/>
    <w:rsid w:val="00807E94"/>
    <w:rsid w:val="00812F8C"/>
    <w:rsid w:val="00816AC9"/>
    <w:rsid w:val="00821117"/>
    <w:rsid w:val="008216C9"/>
    <w:rsid w:val="00825CBB"/>
    <w:rsid w:val="00830506"/>
    <w:rsid w:val="00833BB8"/>
    <w:rsid w:val="008410D1"/>
    <w:rsid w:val="00842D98"/>
    <w:rsid w:val="008512AA"/>
    <w:rsid w:val="008513B2"/>
    <w:rsid w:val="00852891"/>
    <w:rsid w:val="00856260"/>
    <w:rsid w:val="00856C2F"/>
    <w:rsid w:val="008573F1"/>
    <w:rsid w:val="00860736"/>
    <w:rsid w:val="008628A6"/>
    <w:rsid w:val="00862B51"/>
    <w:rsid w:val="00872058"/>
    <w:rsid w:val="00874C4C"/>
    <w:rsid w:val="0087655D"/>
    <w:rsid w:val="00883414"/>
    <w:rsid w:val="00885A89"/>
    <w:rsid w:val="008862A8"/>
    <w:rsid w:val="00886F01"/>
    <w:rsid w:val="0088749F"/>
    <w:rsid w:val="00887700"/>
    <w:rsid w:val="00887A50"/>
    <w:rsid w:val="00890422"/>
    <w:rsid w:val="00892049"/>
    <w:rsid w:val="00892C4A"/>
    <w:rsid w:val="008957B5"/>
    <w:rsid w:val="00896D69"/>
    <w:rsid w:val="008A12CE"/>
    <w:rsid w:val="008B787A"/>
    <w:rsid w:val="008C0CB0"/>
    <w:rsid w:val="008C53BC"/>
    <w:rsid w:val="008C57A7"/>
    <w:rsid w:val="008C5A4C"/>
    <w:rsid w:val="008C679E"/>
    <w:rsid w:val="008D15C3"/>
    <w:rsid w:val="008D16E9"/>
    <w:rsid w:val="008E13A5"/>
    <w:rsid w:val="008E2989"/>
    <w:rsid w:val="008E39C5"/>
    <w:rsid w:val="008E5FF6"/>
    <w:rsid w:val="008E628A"/>
    <w:rsid w:val="008F04F2"/>
    <w:rsid w:val="008F22CB"/>
    <w:rsid w:val="008F538F"/>
    <w:rsid w:val="008F5B82"/>
    <w:rsid w:val="0090015B"/>
    <w:rsid w:val="00900D8C"/>
    <w:rsid w:val="00902130"/>
    <w:rsid w:val="0090489E"/>
    <w:rsid w:val="009066ED"/>
    <w:rsid w:val="00910431"/>
    <w:rsid w:val="009156F6"/>
    <w:rsid w:val="00916204"/>
    <w:rsid w:val="0092091A"/>
    <w:rsid w:val="00920AE0"/>
    <w:rsid w:val="009220F6"/>
    <w:rsid w:val="0092271E"/>
    <w:rsid w:val="00931D06"/>
    <w:rsid w:val="00934B03"/>
    <w:rsid w:val="00934DF7"/>
    <w:rsid w:val="00935098"/>
    <w:rsid w:val="009367BC"/>
    <w:rsid w:val="00943294"/>
    <w:rsid w:val="009453FB"/>
    <w:rsid w:val="009503A6"/>
    <w:rsid w:val="00954718"/>
    <w:rsid w:val="0095535D"/>
    <w:rsid w:val="009558FF"/>
    <w:rsid w:val="00956011"/>
    <w:rsid w:val="00956A21"/>
    <w:rsid w:val="00956AF9"/>
    <w:rsid w:val="009636B9"/>
    <w:rsid w:val="00963AF3"/>
    <w:rsid w:val="0098771E"/>
    <w:rsid w:val="009877C3"/>
    <w:rsid w:val="00987CCD"/>
    <w:rsid w:val="009915D6"/>
    <w:rsid w:val="00991CA7"/>
    <w:rsid w:val="009923A6"/>
    <w:rsid w:val="00994256"/>
    <w:rsid w:val="00995ACD"/>
    <w:rsid w:val="009962E4"/>
    <w:rsid w:val="009A1638"/>
    <w:rsid w:val="009A19F4"/>
    <w:rsid w:val="009A3F0D"/>
    <w:rsid w:val="009A402E"/>
    <w:rsid w:val="009A4B3D"/>
    <w:rsid w:val="009B23DE"/>
    <w:rsid w:val="009B3C15"/>
    <w:rsid w:val="009B3C53"/>
    <w:rsid w:val="009B3DB3"/>
    <w:rsid w:val="009B606F"/>
    <w:rsid w:val="009B60DE"/>
    <w:rsid w:val="009B665F"/>
    <w:rsid w:val="009B69FA"/>
    <w:rsid w:val="009B6B9D"/>
    <w:rsid w:val="009B7044"/>
    <w:rsid w:val="009C37AA"/>
    <w:rsid w:val="009D3D7B"/>
    <w:rsid w:val="009D5272"/>
    <w:rsid w:val="009D699E"/>
    <w:rsid w:val="009E2CE9"/>
    <w:rsid w:val="009E4F71"/>
    <w:rsid w:val="009E68EF"/>
    <w:rsid w:val="009F1221"/>
    <w:rsid w:val="009F3061"/>
    <w:rsid w:val="00A01EED"/>
    <w:rsid w:val="00A0336E"/>
    <w:rsid w:val="00A03AE4"/>
    <w:rsid w:val="00A043DF"/>
    <w:rsid w:val="00A10190"/>
    <w:rsid w:val="00A10FAE"/>
    <w:rsid w:val="00A22396"/>
    <w:rsid w:val="00A225A4"/>
    <w:rsid w:val="00A22F97"/>
    <w:rsid w:val="00A24828"/>
    <w:rsid w:val="00A32464"/>
    <w:rsid w:val="00A334EF"/>
    <w:rsid w:val="00A34547"/>
    <w:rsid w:val="00A36695"/>
    <w:rsid w:val="00A4146A"/>
    <w:rsid w:val="00A4219F"/>
    <w:rsid w:val="00A43FB8"/>
    <w:rsid w:val="00A445AB"/>
    <w:rsid w:val="00A46AD1"/>
    <w:rsid w:val="00A476FC"/>
    <w:rsid w:val="00A47D7B"/>
    <w:rsid w:val="00A5098B"/>
    <w:rsid w:val="00A526D3"/>
    <w:rsid w:val="00A539D0"/>
    <w:rsid w:val="00A67DA3"/>
    <w:rsid w:val="00A706EE"/>
    <w:rsid w:val="00A716D9"/>
    <w:rsid w:val="00A73D9D"/>
    <w:rsid w:val="00A76B27"/>
    <w:rsid w:val="00A807A3"/>
    <w:rsid w:val="00A81A3C"/>
    <w:rsid w:val="00A84B59"/>
    <w:rsid w:val="00A9150D"/>
    <w:rsid w:val="00A92D79"/>
    <w:rsid w:val="00A944E6"/>
    <w:rsid w:val="00A97302"/>
    <w:rsid w:val="00AA0EDE"/>
    <w:rsid w:val="00AB0F06"/>
    <w:rsid w:val="00AB1DFB"/>
    <w:rsid w:val="00AB2327"/>
    <w:rsid w:val="00AB4543"/>
    <w:rsid w:val="00AC0E1C"/>
    <w:rsid w:val="00AC5608"/>
    <w:rsid w:val="00AD04AA"/>
    <w:rsid w:val="00AD2FEB"/>
    <w:rsid w:val="00AD3318"/>
    <w:rsid w:val="00AD33FE"/>
    <w:rsid w:val="00AD3C8B"/>
    <w:rsid w:val="00AD3E51"/>
    <w:rsid w:val="00AD6DB0"/>
    <w:rsid w:val="00AE03A3"/>
    <w:rsid w:val="00AE3FD6"/>
    <w:rsid w:val="00AE5152"/>
    <w:rsid w:val="00AE5256"/>
    <w:rsid w:val="00AE6C9C"/>
    <w:rsid w:val="00AE6E8F"/>
    <w:rsid w:val="00AF3801"/>
    <w:rsid w:val="00B016A6"/>
    <w:rsid w:val="00B0194D"/>
    <w:rsid w:val="00B046CE"/>
    <w:rsid w:val="00B04A49"/>
    <w:rsid w:val="00B1147B"/>
    <w:rsid w:val="00B14662"/>
    <w:rsid w:val="00B16A72"/>
    <w:rsid w:val="00B209DD"/>
    <w:rsid w:val="00B3687E"/>
    <w:rsid w:val="00B36FBC"/>
    <w:rsid w:val="00B375B5"/>
    <w:rsid w:val="00B37E6D"/>
    <w:rsid w:val="00B400AB"/>
    <w:rsid w:val="00B41C7C"/>
    <w:rsid w:val="00B42AA3"/>
    <w:rsid w:val="00B42CDC"/>
    <w:rsid w:val="00B45CBD"/>
    <w:rsid w:val="00B45D9F"/>
    <w:rsid w:val="00B46B08"/>
    <w:rsid w:val="00B4717B"/>
    <w:rsid w:val="00B533C4"/>
    <w:rsid w:val="00B55239"/>
    <w:rsid w:val="00B56C02"/>
    <w:rsid w:val="00B5721F"/>
    <w:rsid w:val="00B61388"/>
    <w:rsid w:val="00B62434"/>
    <w:rsid w:val="00B67286"/>
    <w:rsid w:val="00B6772B"/>
    <w:rsid w:val="00B727EB"/>
    <w:rsid w:val="00B75BF0"/>
    <w:rsid w:val="00B75EC5"/>
    <w:rsid w:val="00B76438"/>
    <w:rsid w:val="00B76699"/>
    <w:rsid w:val="00B76F86"/>
    <w:rsid w:val="00B83896"/>
    <w:rsid w:val="00B85F02"/>
    <w:rsid w:val="00B95921"/>
    <w:rsid w:val="00B96548"/>
    <w:rsid w:val="00BA1C7F"/>
    <w:rsid w:val="00BA2300"/>
    <w:rsid w:val="00BA34AE"/>
    <w:rsid w:val="00BB008C"/>
    <w:rsid w:val="00BB2EAB"/>
    <w:rsid w:val="00BB4CDC"/>
    <w:rsid w:val="00BC008B"/>
    <w:rsid w:val="00BC00FE"/>
    <w:rsid w:val="00BC4246"/>
    <w:rsid w:val="00BC6B20"/>
    <w:rsid w:val="00BC79EE"/>
    <w:rsid w:val="00BC7C1A"/>
    <w:rsid w:val="00BD13D9"/>
    <w:rsid w:val="00BD7688"/>
    <w:rsid w:val="00BD7D7E"/>
    <w:rsid w:val="00BE10A8"/>
    <w:rsid w:val="00BF000A"/>
    <w:rsid w:val="00BF0A55"/>
    <w:rsid w:val="00BF556E"/>
    <w:rsid w:val="00BF74C6"/>
    <w:rsid w:val="00BF7A99"/>
    <w:rsid w:val="00C00308"/>
    <w:rsid w:val="00C04061"/>
    <w:rsid w:val="00C04D16"/>
    <w:rsid w:val="00C066B3"/>
    <w:rsid w:val="00C13455"/>
    <w:rsid w:val="00C257E3"/>
    <w:rsid w:val="00C2760C"/>
    <w:rsid w:val="00C278B2"/>
    <w:rsid w:val="00C31B8E"/>
    <w:rsid w:val="00C40F8C"/>
    <w:rsid w:val="00C43C60"/>
    <w:rsid w:val="00C463A8"/>
    <w:rsid w:val="00C469C7"/>
    <w:rsid w:val="00C50DEE"/>
    <w:rsid w:val="00C54CA3"/>
    <w:rsid w:val="00C57546"/>
    <w:rsid w:val="00C57D25"/>
    <w:rsid w:val="00C6101A"/>
    <w:rsid w:val="00C72243"/>
    <w:rsid w:val="00C73594"/>
    <w:rsid w:val="00C73F1B"/>
    <w:rsid w:val="00C74EF6"/>
    <w:rsid w:val="00C76BEC"/>
    <w:rsid w:val="00C77876"/>
    <w:rsid w:val="00C7798D"/>
    <w:rsid w:val="00C820C8"/>
    <w:rsid w:val="00C82324"/>
    <w:rsid w:val="00C8337E"/>
    <w:rsid w:val="00C858A8"/>
    <w:rsid w:val="00C85F50"/>
    <w:rsid w:val="00C87C96"/>
    <w:rsid w:val="00C913F6"/>
    <w:rsid w:val="00C917DA"/>
    <w:rsid w:val="00CA335F"/>
    <w:rsid w:val="00CA7D49"/>
    <w:rsid w:val="00CB0ACE"/>
    <w:rsid w:val="00CB1F9F"/>
    <w:rsid w:val="00CB44ED"/>
    <w:rsid w:val="00CB6816"/>
    <w:rsid w:val="00CC28A1"/>
    <w:rsid w:val="00CC2BED"/>
    <w:rsid w:val="00CC5882"/>
    <w:rsid w:val="00CC5954"/>
    <w:rsid w:val="00CD242B"/>
    <w:rsid w:val="00CD73C3"/>
    <w:rsid w:val="00CD77AB"/>
    <w:rsid w:val="00CE2BFB"/>
    <w:rsid w:val="00CE3D38"/>
    <w:rsid w:val="00CE429F"/>
    <w:rsid w:val="00CE4A37"/>
    <w:rsid w:val="00CE72A2"/>
    <w:rsid w:val="00CF0047"/>
    <w:rsid w:val="00CF0E36"/>
    <w:rsid w:val="00CF21EF"/>
    <w:rsid w:val="00CF260D"/>
    <w:rsid w:val="00CF32EB"/>
    <w:rsid w:val="00CF7791"/>
    <w:rsid w:val="00CF77BC"/>
    <w:rsid w:val="00D00039"/>
    <w:rsid w:val="00D00F59"/>
    <w:rsid w:val="00D02800"/>
    <w:rsid w:val="00D02FBB"/>
    <w:rsid w:val="00D07789"/>
    <w:rsid w:val="00D14F7F"/>
    <w:rsid w:val="00D17245"/>
    <w:rsid w:val="00D25809"/>
    <w:rsid w:val="00D26285"/>
    <w:rsid w:val="00D608A2"/>
    <w:rsid w:val="00D623D1"/>
    <w:rsid w:val="00D640E8"/>
    <w:rsid w:val="00D645F6"/>
    <w:rsid w:val="00D647D7"/>
    <w:rsid w:val="00D668F5"/>
    <w:rsid w:val="00D67424"/>
    <w:rsid w:val="00D711B8"/>
    <w:rsid w:val="00D72466"/>
    <w:rsid w:val="00D7533A"/>
    <w:rsid w:val="00D7569D"/>
    <w:rsid w:val="00D766C6"/>
    <w:rsid w:val="00D76EE0"/>
    <w:rsid w:val="00D81472"/>
    <w:rsid w:val="00D819B0"/>
    <w:rsid w:val="00D819DF"/>
    <w:rsid w:val="00D84FB2"/>
    <w:rsid w:val="00D86AD6"/>
    <w:rsid w:val="00D904FA"/>
    <w:rsid w:val="00D9128D"/>
    <w:rsid w:val="00D929A3"/>
    <w:rsid w:val="00D94BFC"/>
    <w:rsid w:val="00D965A8"/>
    <w:rsid w:val="00D96AB8"/>
    <w:rsid w:val="00D96DBA"/>
    <w:rsid w:val="00DA0B03"/>
    <w:rsid w:val="00DA310D"/>
    <w:rsid w:val="00DA587D"/>
    <w:rsid w:val="00DA696F"/>
    <w:rsid w:val="00DA7810"/>
    <w:rsid w:val="00DB0052"/>
    <w:rsid w:val="00DB1062"/>
    <w:rsid w:val="00DB1FE6"/>
    <w:rsid w:val="00DB260D"/>
    <w:rsid w:val="00DB38AA"/>
    <w:rsid w:val="00DB4E6A"/>
    <w:rsid w:val="00DB4ECA"/>
    <w:rsid w:val="00DB5F1A"/>
    <w:rsid w:val="00DC00C1"/>
    <w:rsid w:val="00DC4212"/>
    <w:rsid w:val="00DC4A08"/>
    <w:rsid w:val="00DC5B86"/>
    <w:rsid w:val="00DD0871"/>
    <w:rsid w:val="00DD3965"/>
    <w:rsid w:val="00DD3CA7"/>
    <w:rsid w:val="00DD3D24"/>
    <w:rsid w:val="00DE3173"/>
    <w:rsid w:val="00DE424D"/>
    <w:rsid w:val="00DE4CD9"/>
    <w:rsid w:val="00DF0A7E"/>
    <w:rsid w:val="00DF6178"/>
    <w:rsid w:val="00E011F1"/>
    <w:rsid w:val="00E0151D"/>
    <w:rsid w:val="00E04623"/>
    <w:rsid w:val="00E0477B"/>
    <w:rsid w:val="00E05079"/>
    <w:rsid w:val="00E05804"/>
    <w:rsid w:val="00E06022"/>
    <w:rsid w:val="00E067D7"/>
    <w:rsid w:val="00E1085C"/>
    <w:rsid w:val="00E10892"/>
    <w:rsid w:val="00E14190"/>
    <w:rsid w:val="00E14CA7"/>
    <w:rsid w:val="00E154DD"/>
    <w:rsid w:val="00E17970"/>
    <w:rsid w:val="00E17B96"/>
    <w:rsid w:val="00E210CB"/>
    <w:rsid w:val="00E22997"/>
    <w:rsid w:val="00E2442D"/>
    <w:rsid w:val="00E270C3"/>
    <w:rsid w:val="00E3504E"/>
    <w:rsid w:val="00E3755F"/>
    <w:rsid w:val="00E4111E"/>
    <w:rsid w:val="00E44141"/>
    <w:rsid w:val="00E46928"/>
    <w:rsid w:val="00E47759"/>
    <w:rsid w:val="00E47B8F"/>
    <w:rsid w:val="00E53565"/>
    <w:rsid w:val="00E6137F"/>
    <w:rsid w:val="00E70A3A"/>
    <w:rsid w:val="00E720FC"/>
    <w:rsid w:val="00E7218C"/>
    <w:rsid w:val="00E72D21"/>
    <w:rsid w:val="00E843BD"/>
    <w:rsid w:val="00E8458F"/>
    <w:rsid w:val="00E84F62"/>
    <w:rsid w:val="00E8509A"/>
    <w:rsid w:val="00E864F2"/>
    <w:rsid w:val="00E87664"/>
    <w:rsid w:val="00E87BB1"/>
    <w:rsid w:val="00E90F63"/>
    <w:rsid w:val="00E92E83"/>
    <w:rsid w:val="00E94B63"/>
    <w:rsid w:val="00E950A5"/>
    <w:rsid w:val="00E96AEB"/>
    <w:rsid w:val="00E97E76"/>
    <w:rsid w:val="00EA0226"/>
    <w:rsid w:val="00EA5E4A"/>
    <w:rsid w:val="00EA618E"/>
    <w:rsid w:val="00EB01C5"/>
    <w:rsid w:val="00EB0F8E"/>
    <w:rsid w:val="00EB10EB"/>
    <w:rsid w:val="00EB58ED"/>
    <w:rsid w:val="00EC006D"/>
    <w:rsid w:val="00EC1EB1"/>
    <w:rsid w:val="00EC224C"/>
    <w:rsid w:val="00EC3FF2"/>
    <w:rsid w:val="00EC4021"/>
    <w:rsid w:val="00ED0FCA"/>
    <w:rsid w:val="00ED1966"/>
    <w:rsid w:val="00ED434A"/>
    <w:rsid w:val="00ED69A4"/>
    <w:rsid w:val="00EE213C"/>
    <w:rsid w:val="00EE5B59"/>
    <w:rsid w:val="00EE5E24"/>
    <w:rsid w:val="00EE606A"/>
    <w:rsid w:val="00EE608B"/>
    <w:rsid w:val="00EE60F1"/>
    <w:rsid w:val="00EE692E"/>
    <w:rsid w:val="00EE6A57"/>
    <w:rsid w:val="00EE7932"/>
    <w:rsid w:val="00EF7DC5"/>
    <w:rsid w:val="00F0220D"/>
    <w:rsid w:val="00F02EB3"/>
    <w:rsid w:val="00F03CAC"/>
    <w:rsid w:val="00F05DCD"/>
    <w:rsid w:val="00F0650D"/>
    <w:rsid w:val="00F067B0"/>
    <w:rsid w:val="00F07F68"/>
    <w:rsid w:val="00F1053E"/>
    <w:rsid w:val="00F141BA"/>
    <w:rsid w:val="00F1587E"/>
    <w:rsid w:val="00F20639"/>
    <w:rsid w:val="00F21AA8"/>
    <w:rsid w:val="00F24E99"/>
    <w:rsid w:val="00F25984"/>
    <w:rsid w:val="00F25EE6"/>
    <w:rsid w:val="00F26670"/>
    <w:rsid w:val="00F27C2F"/>
    <w:rsid w:val="00F30752"/>
    <w:rsid w:val="00F308D7"/>
    <w:rsid w:val="00F310EA"/>
    <w:rsid w:val="00F321E9"/>
    <w:rsid w:val="00F37B85"/>
    <w:rsid w:val="00F40EE6"/>
    <w:rsid w:val="00F432BF"/>
    <w:rsid w:val="00F4396F"/>
    <w:rsid w:val="00F45CA2"/>
    <w:rsid w:val="00F46E3C"/>
    <w:rsid w:val="00F50680"/>
    <w:rsid w:val="00F519EE"/>
    <w:rsid w:val="00F5413A"/>
    <w:rsid w:val="00F541C1"/>
    <w:rsid w:val="00F545B1"/>
    <w:rsid w:val="00F56711"/>
    <w:rsid w:val="00F567DC"/>
    <w:rsid w:val="00F61C74"/>
    <w:rsid w:val="00F66D1C"/>
    <w:rsid w:val="00F722F8"/>
    <w:rsid w:val="00F77A78"/>
    <w:rsid w:val="00F8223D"/>
    <w:rsid w:val="00F90DC5"/>
    <w:rsid w:val="00F92171"/>
    <w:rsid w:val="00FA308D"/>
    <w:rsid w:val="00FA7EF3"/>
    <w:rsid w:val="00FB0AD8"/>
    <w:rsid w:val="00FC11B4"/>
    <w:rsid w:val="00FC28C4"/>
    <w:rsid w:val="00FC29F7"/>
    <w:rsid w:val="00FC31F8"/>
    <w:rsid w:val="00FD44BA"/>
    <w:rsid w:val="00FD479D"/>
    <w:rsid w:val="00FD5429"/>
    <w:rsid w:val="00FD6B2C"/>
    <w:rsid w:val="00FE0D96"/>
    <w:rsid w:val="00FE14E8"/>
    <w:rsid w:val="00FE1E33"/>
    <w:rsid w:val="00FE4182"/>
    <w:rsid w:val="00FF0830"/>
    <w:rsid w:val="00FF4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62e13f,#00d05e,#21c5ff"/>
    </o:shapedefaults>
    <o:shapelayout v:ext="edit">
      <o:idmap v:ext="edit" data="1"/>
    </o:shapelayout>
  </w:shapeDefaults>
  <w:decimalSymbol w:val=","/>
  <w:listSeparator w:val=";"/>
  <w14:docId w14:val="2B765AC8"/>
  <w15:docId w15:val="{4DA13EAC-790E-45AA-8237-FF085656B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350"/>
  </w:style>
  <w:style w:type="paragraph" w:styleId="1">
    <w:name w:val="heading 1"/>
    <w:basedOn w:val="a"/>
    <w:next w:val="a"/>
    <w:link w:val="10"/>
    <w:uiPriority w:val="9"/>
    <w:qFormat/>
    <w:rsid w:val="005B4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5459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07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rsid w:val="00DB4E6A"/>
    <w:rPr>
      <w:rFonts w:ascii="Arial" w:hAnsi="Arial" w:cs="Arial"/>
      <w:b/>
      <w:bCs/>
      <w:i/>
      <w:iCs/>
      <w:sz w:val="92"/>
      <w:szCs w:val="92"/>
    </w:rPr>
  </w:style>
  <w:style w:type="character" w:customStyle="1" w:styleId="FontStyle12">
    <w:name w:val="Font Style12"/>
    <w:rsid w:val="00DB4E6A"/>
    <w:rPr>
      <w:rFonts w:ascii="Arial" w:hAnsi="Arial" w:cs="Arial"/>
      <w:b/>
      <w:bCs/>
      <w:sz w:val="30"/>
      <w:szCs w:val="30"/>
    </w:rPr>
  </w:style>
  <w:style w:type="paragraph" w:customStyle="1" w:styleId="msonospacing0">
    <w:name w:val="msonospacing"/>
    <w:basedOn w:val="a"/>
    <w:rsid w:val="00DB4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B4E6A"/>
  </w:style>
  <w:style w:type="paragraph" w:styleId="a3">
    <w:name w:val="Normal (Web)"/>
    <w:basedOn w:val="a"/>
    <w:uiPriority w:val="99"/>
    <w:rsid w:val="00DB4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a5"/>
    <w:uiPriority w:val="99"/>
    <w:rsid w:val="00DB4E6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DB4E6A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DB4E6A"/>
  </w:style>
  <w:style w:type="paragraph" w:styleId="a7">
    <w:name w:val="Balloon Text"/>
    <w:basedOn w:val="a"/>
    <w:link w:val="a8"/>
    <w:uiPriority w:val="99"/>
    <w:semiHidden/>
    <w:unhideWhenUsed/>
    <w:rsid w:val="00DB4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4E6A"/>
    <w:rPr>
      <w:rFonts w:ascii="Tahoma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D668F5"/>
    <w:pPr>
      <w:spacing w:after="0" w:line="240" w:lineRule="auto"/>
    </w:pPr>
    <w:rPr>
      <w:rFonts w:eastAsiaTheme="minorHAnsi"/>
      <w:lang w:eastAsia="en-US"/>
    </w:rPr>
  </w:style>
  <w:style w:type="character" w:styleId="ab">
    <w:name w:val="Strong"/>
    <w:basedOn w:val="a0"/>
    <w:uiPriority w:val="22"/>
    <w:qFormat/>
    <w:rsid w:val="00D668F5"/>
    <w:rPr>
      <w:b/>
      <w:bCs/>
    </w:rPr>
  </w:style>
  <w:style w:type="table" w:styleId="ac">
    <w:name w:val="Table Grid"/>
    <w:basedOn w:val="a1"/>
    <w:uiPriority w:val="39"/>
    <w:rsid w:val="00D668F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8">
    <w:name w:val="c8"/>
    <w:basedOn w:val="a"/>
    <w:uiPriority w:val="99"/>
    <w:rsid w:val="00D66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uiPriority w:val="99"/>
    <w:rsid w:val="00D668F5"/>
  </w:style>
  <w:style w:type="paragraph" w:styleId="ad">
    <w:name w:val="List Paragraph"/>
    <w:basedOn w:val="a"/>
    <w:link w:val="ae"/>
    <w:uiPriority w:val="34"/>
    <w:qFormat/>
    <w:rsid w:val="00D668F5"/>
    <w:pPr>
      <w:ind w:left="720"/>
      <w:contextualSpacing/>
    </w:pPr>
    <w:rPr>
      <w:lang w:val="en-US" w:eastAsia="en-US" w:bidi="en-US"/>
    </w:rPr>
  </w:style>
  <w:style w:type="character" w:customStyle="1" w:styleId="20">
    <w:name w:val="Заголовок 2 Знак"/>
    <w:basedOn w:val="a0"/>
    <w:link w:val="2"/>
    <w:rsid w:val="005459B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">
    <w:name w:val="Body Text"/>
    <w:basedOn w:val="a"/>
    <w:link w:val="af0"/>
    <w:rsid w:val="00F5413A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kern w:val="1"/>
      <w:sz w:val="24"/>
      <w:szCs w:val="24"/>
      <w:lang w:eastAsia="zh-CN" w:bidi="hi-IN"/>
    </w:rPr>
  </w:style>
  <w:style w:type="character" w:customStyle="1" w:styleId="af0">
    <w:name w:val="Основной текст Знак"/>
    <w:basedOn w:val="a0"/>
    <w:link w:val="af"/>
    <w:rsid w:val="00F5413A"/>
    <w:rPr>
      <w:rFonts w:ascii="Times New Roman" w:eastAsia="Arial Unicode MS" w:hAnsi="Times New Roman" w:cs="Mangal"/>
      <w:kern w:val="1"/>
      <w:sz w:val="24"/>
      <w:szCs w:val="24"/>
      <w:lang w:eastAsia="zh-CN" w:bidi="hi-IN"/>
    </w:rPr>
  </w:style>
  <w:style w:type="paragraph" w:customStyle="1" w:styleId="11">
    <w:name w:val="Без интервала1"/>
    <w:uiPriority w:val="99"/>
    <w:rsid w:val="00F567DC"/>
    <w:pPr>
      <w:spacing w:after="0" w:line="240" w:lineRule="auto"/>
    </w:pPr>
    <w:rPr>
      <w:rFonts w:ascii="Calibri" w:eastAsia="Times New Roman" w:hAnsi="Calibri" w:cs="Times New Roman"/>
    </w:rPr>
  </w:style>
  <w:style w:type="character" w:styleId="af1">
    <w:name w:val="Emphasis"/>
    <w:basedOn w:val="a0"/>
    <w:uiPriority w:val="20"/>
    <w:qFormat/>
    <w:rsid w:val="008E5FF6"/>
    <w:rPr>
      <w:i/>
      <w:iCs/>
    </w:rPr>
  </w:style>
  <w:style w:type="paragraph" w:customStyle="1" w:styleId="c2">
    <w:name w:val="c2"/>
    <w:basedOn w:val="a"/>
    <w:rsid w:val="00EE5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E5B59"/>
  </w:style>
  <w:style w:type="table" w:customStyle="1" w:styleId="12">
    <w:name w:val="Сетка таблицы1"/>
    <w:basedOn w:val="a1"/>
    <w:next w:val="ac"/>
    <w:uiPriority w:val="59"/>
    <w:rsid w:val="00FE0D9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2">
    <w:name w:val="header"/>
    <w:basedOn w:val="a"/>
    <w:link w:val="af3"/>
    <w:uiPriority w:val="99"/>
    <w:unhideWhenUsed/>
    <w:rsid w:val="00585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585E0C"/>
  </w:style>
  <w:style w:type="character" w:customStyle="1" w:styleId="c1c4">
    <w:name w:val="c1 c4"/>
    <w:basedOn w:val="a0"/>
    <w:rsid w:val="00956011"/>
  </w:style>
  <w:style w:type="paragraph" w:customStyle="1" w:styleId="c11c0">
    <w:name w:val="c11 c0"/>
    <w:basedOn w:val="a"/>
    <w:rsid w:val="00956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c11">
    <w:name w:val="c0 c11"/>
    <w:basedOn w:val="a"/>
    <w:rsid w:val="00956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c3">
    <w:name w:val="c1 c3"/>
    <w:basedOn w:val="a0"/>
    <w:rsid w:val="00956011"/>
  </w:style>
  <w:style w:type="character" w:customStyle="1" w:styleId="c4">
    <w:name w:val="c4"/>
    <w:basedOn w:val="a0"/>
    <w:rsid w:val="00956011"/>
  </w:style>
  <w:style w:type="character" w:customStyle="1" w:styleId="c5">
    <w:name w:val="c5"/>
    <w:basedOn w:val="a0"/>
    <w:rsid w:val="00956011"/>
  </w:style>
  <w:style w:type="paragraph" w:customStyle="1" w:styleId="13">
    <w:name w:val="Абзац списка1"/>
    <w:basedOn w:val="a"/>
    <w:uiPriority w:val="99"/>
    <w:rsid w:val="00F067B0"/>
    <w:pPr>
      <w:spacing w:after="160" w:line="288" w:lineRule="auto"/>
      <w:ind w:left="720"/>
      <w:contextualSpacing/>
    </w:pPr>
    <w:rPr>
      <w:rFonts w:ascii="Calibri" w:eastAsia="Times New Roman" w:hAnsi="Calibri" w:cs="Times New Roman"/>
      <w:color w:val="5A5A5A"/>
      <w:sz w:val="20"/>
      <w:szCs w:val="20"/>
      <w:lang w:val="en-US" w:eastAsia="en-US"/>
    </w:rPr>
  </w:style>
  <w:style w:type="character" w:styleId="af4">
    <w:name w:val="Hyperlink"/>
    <w:basedOn w:val="a0"/>
    <w:uiPriority w:val="99"/>
    <w:unhideWhenUsed/>
    <w:rsid w:val="006057A6"/>
    <w:rPr>
      <w:color w:val="0000FF" w:themeColor="hyperlink"/>
      <w:u w:val="single"/>
    </w:rPr>
  </w:style>
  <w:style w:type="paragraph" w:customStyle="1" w:styleId="c92">
    <w:name w:val="c92"/>
    <w:basedOn w:val="a"/>
    <w:rsid w:val="00745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745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uiPriority w:val="99"/>
    <w:rsid w:val="00745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F21AA8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FD47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FD47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FD47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sid w:val="00FD479D"/>
    <w:rPr>
      <w:rFonts w:ascii="Times New Roman" w:hAnsi="Times New Roman" w:cs="Times New Roman"/>
      <w:sz w:val="22"/>
      <w:szCs w:val="22"/>
    </w:rPr>
  </w:style>
  <w:style w:type="character" w:customStyle="1" w:styleId="FontStyle18">
    <w:name w:val="Font Style18"/>
    <w:basedOn w:val="a0"/>
    <w:uiPriority w:val="99"/>
    <w:rsid w:val="00FD479D"/>
    <w:rPr>
      <w:rFonts w:ascii="Times New Roman" w:hAnsi="Times New Roman" w:cs="Times New Roman"/>
      <w:sz w:val="22"/>
      <w:szCs w:val="22"/>
    </w:rPr>
  </w:style>
  <w:style w:type="paragraph" w:customStyle="1" w:styleId="c25">
    <w:name w:val="c25"/>
    <w:basedOn w:val="a"/>
    <w:rsid w:val="00FD4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uiPriority w:val="99"/>
    <w:rsid w:val="00E14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 + Полужирный"/>
    <w:rsid w:val="008F53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f5">
    <w:name w:val="footnote text"/>
    <w:basedOn w:val="a"/>
    <w:link w:val="af6"/>
    <w:uiPriority w:val="99"/>
    <w:semiHidden/>
    <w:unhideWhenUsed/>
    <w:rsid w:val="00F0220D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F0220D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F0220D"/>
    <w:rPr>
      <w:vertAlign w:val="superscript"/>
    </w:rPr>
  </w:style>
  <w:style w:type="paragraph" w:styleId="af8">
    <w:name w:val="Revision"/>
    <w:hidden/>
    <w:uiPriority w:val="99"/>
    <w:semiHidden/>
    <w:rsid w:val="00597094"/>
    <w:pPr>
      <w:spacing w:after="0" w:line="240" w:lineRule="auto"/>
    </w:pPr>
  </w:style>
  <w:style w:type="paragraph" w:customStyle="1" w:styleId="c15">
    <w:name w:val="c15"/>
    <w:basedOn w:val="a"/>
    <w:rsid w:val="009C3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BA3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2">
    <w:name w:val="Сетка таблицы2"/>
    <w:basedOn w:val="a1"/>
    <w:next w:val="ac"/>
    <w:uiPriority w:val="59"/>
    <w:rsid w:val="00E4692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a">
    <w:name w:val="Без интервала Знак"/>
    <w:link w:val="a9"/>
    <w:uiPriority w:val="1"/>
    <w:locked/>
    <w:rsid w:val="005A7697"/>
    <w:rPr>
      <w:rFonts w:eastAsiaTheme="minorHAnsi"/>
      <w:lang w:eastAsia="en-US"/>
    </w:rPr>
  </w:style>
  <w:style w:type="paragraph" w:customStyle="1" w:styleId="Default">
    <w:name w:val="Default"/>
    <w:rsid w:val="00DB106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WW8Num24z0">
    <w:name w:val="WW8Num24z0"/>
    <w:rsid w:val="000C735C"/>
    <w:rPr>
      <w:rFonts w:ascii="Times New Roman" w:eastAsia="Times New Roman" w:hAnsi="Times New Roman" w:cs="Times New Roman" w:hint="default"/>
    </w:rPr>
  </w:style>
  <w:style w:type="paragraph" w:customStyle="1" w:styleId="c17">
    <w:name w:val="c17"/>
    <w:basedOn w:val="a"/>
    <w:rsid w:val="00CE3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CE3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CE3D38"/>
  </w:style>
  <w:style w:type="character" w:customStyle="1" w:styleId="apple-style-span">
    <w:name w:val="apple-style-span"/>
    <w:basedOn w:val="a0"/>
    <w:rsid w:val="009B606F"/>
  </w:style>
  <w:style w:type="character" w:customStyle="1" w:styleId="30">
    <w:name w:val="Заголовок 3 Знак"/>
    <w:basedOn w:val="a0"/>
    <w:link w:val="3"/>
    <w:uiPriority w:val="9"/>
    <w:semiHidden/>
    <w:rsid w:val="00A807A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13">
    <w:name w:val="c13"/>
    <w:basedOn w:val="a"/>
    <w:uiPriority w:val="99"/>
    <w:rsid w:val="00A8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c22">
    <w:name w:val="c14 c22"/>
    <w:basedOn w:val="a"/>
    <w:rsid w:val="00955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230A9C"/>
  </w:style>
  <w:style w:type="table" w:customStyle="1" w:styleId="31">
    <w:name w:val="Сетка таблицы3"/>
    <w:basedOn w:val="a1"/>
    <w:next w:val="ac"/>
    <w:uiPriority w:val="59"/>
    <w:rsid w:val="00230A9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basedOn w:val="a0"/>
    <w:link w:val="24"/>
    <w:locked/>
    <w:rsid w:val="0026224C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26224C"/>
    <w:pPr>
      <w:widowControl w:val="0"/>
      <w:shd w:val="clear" w:color="auto" w:fill="FFFFFF"/>
      <w:spacing w:before="300" w:after="360" w:line="240" w:lineRule="atLeast"/>
      <w:jc w:val="right"/>
    </w:pPr>
    <w:rPr>
      <w:rFonts w:ascii="Times New Roman" w:hAnsi="Times New Roman" w:cs="Times New Roman"/>
      <w:b/>
      <w:bCs/>
      <w:sz w:val="26"/>
      <w:szCs w:val="26"/>
    </w:rPr>
  </w:style>
  <w:style w:type="table" w:customStyle="1" w:styleId="4">
    <w:name w:val="Сетка таблицы4"/>
    <w:basedOn w:val="a1"/>
    <w:next w:val="ac"/>
    <w:uiPriority w:val="59"/>
    <w:rsid w:val="0026224C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11">
    <w:name w:val="c11"/>
    <w:basedOn w:val="a"/>
    <w:rsid w:val="00262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5">
    <w:name w:val="Сетка таблицы5"/>
    <w:basedOn w:val="a1"/>
    <w:next w:val="ac"/>
    <w:uiPriority w:val="59"/>
    <w:rsid w:val="00A0336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">
    <w:name w:val="Сетка таблицы6"/>
    <w:basedOn w:val="a1"/>
    <w:next w:val="ac"/>
    <w:uiPriority w:val="59"/>
    <w:rsid w:val="00A03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c"/>
    <w:uiPriority w:val="59"/>
    <w:rsid w:val="00315084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next w:val="ac"/>
    <w:uiPriority w:val="59"/>
    <w:rsid w:val="00315084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sid w:val="005B4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7">
    <w:name w:val="Сетка таблицы7"/>
    <w:basedOn w:val="a1"/>
    <w:next w:val="ac"/>
    <w:uiPriority w:val="99"/>
    <w:locked/>
    <w:rsid w:val="005B47B1"/>
    <w:pPr>
      <w:spacing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c"/>
    <w:uiPriority w:val="59"/>
    <w:rsid w:val="00C917DA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">
    <w:name w:val="Сетка таблицы8"/>
    <w:basedOn w:val="a1"/>
    <w:next w:val="ac"/>
    <w:uiPriority w:val="59"/>
    <w:rsid w:val="00C917D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c"/>
    <w:uiPriority w:val="59"/>
    <w:rsid w:val="00B46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c"/>
    <w:uiPriority w:val="59"/>
    <w:rsid w:val="005636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4">
    <w:name w:val="Сетка таблицы14"/>
    <w:basedOn w:val="a1"/>
    <w:next w:val="ac"/>
    <w:uiPriority w:val="59"/>
    <w:rsid w:val="00770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line">
    <w:name w:val="headline"/>
    <w:basedOn w:val="a"/>
    <w:rsid w:val="00EC3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5">
    <w:name w:val="Сетка таблицы15"/>
    <w:basedOn w:val="a1"/>
    <w:next w:val="ac"/>
    <w:uiPriority w:val="59"/>
    <w:locked/>
    <w:rsid w:val="00073E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6"/>
    <w:basedOn w:val="a1"/>
    <w:next w:val="ac"/>
    <w:uiPriority w:val="59"/>
    <w:rsid w:val="009B3DB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">
    <w:name w:val="Сетка таблицы17"/>
    <w:basedOn w:val="a1"/>
    <w:next w:val="ac"/>
    <w:uiPriority w:val="59"/>
    <w:rsid w:val="005B7403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c"/>
    <w:uiPriority w:val="59"/>
    <w:rsid w:val="008C679E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">
    <w:name w:val="Сетка таблицы19"/>
    <w:basedOn w:val="a1"/>
    <w:next w:val="ac"/>
    <w:uiPriority w:val="59"/>
    <w:rsid w:val="00F20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c"/>
    <w:uiPriority w:val="59"/>
    <w:rsid w:val="006B2A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32">
    <w:name w:val="Body Text 3"/>
    <w:basedOn w:val="a"/>
    <w:link w:val="33"/>
    <w:uiPriority w:val="99"/>
    <w:semiHidden/>
    <w:unhideWhenUsed/>
    <w:rsid w:val="005D0DE0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5D0DE0"/>
    <w:rPr>
      <w:sz w:val="16"/>
      <w:szCs w:val="16"/>
    </w:rPr>
  </w:style>
  <w:style w:type="table" w:customStyle="1" w:styleId="1100">
    <w:name w:val="Сетка таблицы110"/>
    <w:basedOn w:val="a1"/>
    <w:uiPriority w:val="59"/>
    <w:rsid w:val="00F9217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1"/>
    <w:basedOn w:val="a1"/>
    <w:next w:val="ac"/>
    <w:uiPriority w:val="59"/>
    <w:rsid w:val="0008523A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Сетка таблицы112"/>
    <w:basedOn w:val="a1"/>
    <w:next w:val="ac"/>
    <w:uiPriority w:val="59"/>
    <w:rsid w:val="003C01A2"/>
    <w:pPr>
      <w:spacing w:after="0" w:line="240" w:lineRule="auto"/>
    </w:pPr>
    <w:rPr>
      <w:rFonts w:eastAsia="Times New Roman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c"/>
    <w:uiPriority w:val="59"/>
    <w:rsid w:val="00A248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3">
    <w:name w:val="Сетка таблицы113"/>
    <w:basedOn w:val="a1"/>
    <w:next w:val="ac"/>
    <w:uiPriority w:val="59"/>
    <w:rsid w:val="00484A95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Сетка таблицы22"/>
    <w:basedOn w:val="a1"/>
    <w:next w:val="ac"/>
    <w:uiPriority w:val="59"/>
    <w:rsid w:val="006C24A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4">
    <w:name w:val="Сетка таблицы114"/>
    <w:basedOn w:val="a1"/>
    <w:uiPriority w:val="59"/>
    <w:rsid w:val="00580F24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5">
    <w:name w:val="Сетка таблицы115"/>
    <w:basedOn w:val="a1"/>
    <w:uiPriority w:val="59"/>
    <w:rsid w:val="00580F24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9">
    <w:name w:val="c9"/>
    <w:basedOn w:val="a"/>
    <w:rsid w:val="00A22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30">
    <w:name w:val="Сетка таблицы23"/>
    <w:basedOn w:val="a1"/>
    <w:next w:val="ac"/>
    <w:uiPriority w:val="59"/>
    <w:rsid w:val="008C0C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Абзац списка Знак"/>
    <w:link w:val="ad"/>
    <w:uiPriority w:val="34"/>
    <w:locked/>
    <w:rsid w:val="00013252"/>
    <w:rPr>
      <w:lang w:val="en-US" w:eastAsia="en-US" w:bidi="en-US"/>
    </w:rPr>
  </w:style>
  <w:style w:type="table" w:customStyle="1" w:styleId="240">
    <w:name w:val="Сетка таблицы24"/>
    <w:basedOn w:val="a1"/>
    <w:next w:val="ac"/>
    <w:uiPriority w:val="59"/>
    <w:rsid w:val="006618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9">
    <w:name w:val="caption"/>
    <w:basedOn w:val="a"/>
    <w:next w:val="a"/>
    <w:uiPriority w:val="35"/>
    <w:unhideWhenUsed/>
    <w:qFormat/>
    <w:rsid w:val="00954718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6352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96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267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43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2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gif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numbering" Target="numbering.xml"/><Relationship Id="rId21" Type="http://schemas.openxmlformats.org/officeDocument/2006/relationships/image" Target="media/image12.jpe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10" Type="http://schemas.openxmlformats.org/officeDocument/2006/relationships/hyperlink" Target="https://www.labirint.ru/pubhouse/422/" TargetMode="External"/><Relationship Id="rId19" Type="http://schemas.openxmlformats.org/officeDocument/2006/relationships/image" Target="media/image10.jpeg"/><Relationship Id="rId31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png"/><Relationship Id="rId30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4491C99-C4B5-4C8D-9B91-05D6E346E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4269</TotalTime>
  <Pages>1</Pages>
  <Words>4226</Words>
  <Characters>24090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Мамадыш, 2019</dc:creator>
  <cp:lastModifiedBy>Admin</cp:lastModifiedBy>
  <cp:revision>411</cp:revision>
  <cp:lastPrinted>2025-03-31T06:45:00Z</cp:lastPrinted>
  <dcterms:created xsi:type="dcterms:W3CDTF">2017-12-18T11:15:00Z</dcterms:created>
  <dcterms:modified xsi:type="dcterms:W3CDTF">2025-09-24T13:00:00Z</dcterms:modified>
</cp:coreProperties>
</file>